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A41AD" w14:textId="2DF9F9D5" w:rsidR="00E83F3D" w:rsidRPr="00F154B8" w:rsidRDefault="00F5323B" w:rsidP="00255960">
      <w:pPr>
        <w:jc w:val="center"/>
        <w:rPr>
          <w:b/>
          <w:sz w:val="48"/>
          <w:szCs w:val="48"/>
        </w:rPr>
      </w:pPr>
      <w:r w:rsidRPr="00F154B8">
        <w:rPr>
          <w:b/>
          <w:sz w:val="48"/>
          <w:szCs w:val="48"/>
        </w:rPr>
        <w:t xml:space="preserve">Fully Differential </w:t>
      </w:r>
      <w:r w:rsidR="00F154B8">
        <w:rPr>
          <w:b/>
          <w:sz w:val="48"/>
          <w:szCs w:val="48"/>
        </w:rPr>
        <w:t xml:space="preserve">Amplifier </w:t>
      </w:r>
      <w:r w:rsidRPr="00F154B8">
        <w:rPr>
          <w:b/>
          <w:sz w:val="48"/>
          <w:szCs w:val="48"/>
        </w:rPr>
        <w:t>Power Stage</w:t>
      </w:r>
      <w:r w:rsidR="00DB2202" w:rsidRPr="00F154B8">
        <w:rPr>
          <w:b/>
          <w:sz w:val="48"/>
          <w:szCs w:val="48"/>
        </w:rPr>
        <w:t xml:space="preserve"> </w:t>
      </w:r>
    </w:p>
    <w:p w14:paraId="67665275" w14:textId="2224176B" w:rsidR="00F5323B" w:rsidRPr="00DB2202" w:rsidRDefault="00DB2202" w:rsidP="00DB2202">
      <w:pPr>
        <w:jc w:val="center"/>
      </w:pPr>
      <w:r w:rsidRPr="00DB2202">
        <w:t xml:space="preserve"> </w:t>
      </w:r>
    </w:p>
    <w:p w14:paraId="4E0D04DB" w14:textId="35BD42E4" w:rsidR="00DB2202" w:rsidRPr="00DB2202" w:rsidRDefault="00DB2202" w:rsidP="00DB2202">
      <w:pPr>
        <w:jc w:val="center"/>
        <w:rPr>
          <w:sz w:val="16"/>
          <w:szCs w:val="16"/>
        </w:rPr>
      </w:pPr>
      <w:r w:rsidRPr="00DB2202">
        <w:rPr>
          <w:sz w:val="16"/>
          <w:szCs w:val="16"/>
        </w:rPr>
        <w:t>B</w:t>
      </w:r>
      <w:r w:rsidR="00255960" w:rsidRPr="00DB2202">
        <w:rPr>
          <w:sz w:val="16"/>
          <w:szCs w:val="16"/>
        </w:rPr>
        <w:t>y</w:t>
      </w:r>
      <w:r>
        <w:rPr>
          <w:sz w:val="16"/>
          <w:szCs w:val="16"/>
        </w:rPr>
        <w:t xml:space="preserve"> </w:t>
      </w:r>
    </w:p>
    <w:p w14:paraId="6260E738" w14:textId="38BBFAD9" w:rsidR="00DB2202" w:rsidRPr="00DB2202" w:rsidRDefault="00DB2202" w:rsidP="00DB2202">
      <w:pPr>
        <w:jc w:val="center"/>
        <w:rPr>
          <w:sz w:val="16"/>
          <w:szCs w:val="16"/>
        </w:rPr>
      </w:pPr>
      <w:r>
        <w:rPr>
          <w:sz w:val="16"/>
          <w:szCs w:val="16"/>
        </w:rPr>
        <w:t xml:space="preserve"> </w:t>
      </w:r>
    </w:p>
    <w:p w14:paraId="2F2C9085" w14:textId="1E931E64" w:rsidR="00255960" w:rsidRPr="00DB2202" w:rsidRDefault="00255960" w:rsidP="00DB2202">
      <w:pPr>
        <w:jc w:val="center"/>
        <w:rPr>
          <w:sz w:val="16"/>
          <w:szCs w:val="16"/>
        </w:rPr>
      </w:pPr>
      <w:r w:rsidRPr="00DB2202">
        <w:rPr>
          <w:sz w:val="16"/>
          <w:szCs w:val="16"/>
        </w:rPr>
        <w:t>Steven Stanley Bayes</w:t>
      </w:r>
      <w:r w:rsidR="00DB2202">
        <w:rPr>
          <w:sz w:val="16"/>
          <w:szCs w:val="16"/>
        </w:rPr>
        <w:t xml:space="preserve"> </w:t>
      </w:r>
    </w:p>
    <w:p w14:paraId="3296F81C" w14:textId="04687C3A" w:rsidR="00255960" w:rsidRDefault="00255960">
      <w:r>
        <w:t xml:space="preserve"> </w:t>
      </w:r>
    </w:p>
    <w:p w14:paraId="085E0922" w14:textId="7F7D36EB" w:rsidR="00F5323B" w:rsidRPr="00210FB8" w:rsidRDefault="00F5323B">
      <w:pPr>
        <w:rPr>
          <w:b/>
          <w:i/>
        </w:rPr>
      </w:pPr>
      <w:r w:rsidRPr="00210FB8">
        <w:rPr>
          <w:b/>
          <w:i/>
        </w:rPr>
        <w:t xml:space="preserve">1. Preliminary </w:t>
      </w:r>
    </w:p>
    <w:p w14:paraId="01B0D01C" w14:textId="7CF85204" w:rsidR="00F5323B" w:rsidRDefault="00F5323B">
      <w:r>
        <w:t xml:space="preserve"> </w:t>
      </w:r>
    </w:p>
    <w:p w14:paraId="5D6F4B87" w14:textId="643AE121" w:rsidR="00F5323B" w:rsidRDefault="00F5323B">
      <w:r>
        <w:t xml:space="preserve">The goal of this publication is to attract the readers to investigate the possibility of fully differential amplifiers used to drive output stage power transistors. </w:t>
      </w:r>
    </w:p>
    <w:p w14:paraId="41DBA454" w14:textId="70554D33" w:rsidR="00550D5D" w:rsidRDefault="00550D5D">
      <w:r>
        <w:t xml:space="preserve"> </w:t>
      </w:r>
    </w:p>
    <w:p w14:paraId="137F8229" w14:textId="6FB3C044" w:rsidR="00550D5D" w:rsidRDefault="00132597">
      <w:r>
        <w:t xml:space="preserve">Fully </w:t>
      </w:r>
      <w:r w:rsidR="00550D5D">
        <w:t xml:space="preserve">Differential </w:t>
      </w:r>
      <w:r>
        <w:t>A</w:t>
      </w:r>
      <w:r w:rsidR="00550D5D">
        <w:t>mplifiers</w:t>
      </w:r>
      <w:r w:rsidR="005921B6">
        <w:t xml:space="preserve"> are the preferable way to provide the signal for ADC and other audio purposes because of the advantages explained in </w:t>
      </w:r>
      <w:hyperlink r:id="rId4" w:history="1">
        <w:r w:rsidR="00AE7F84" w:rsidRPr="0029466A">
          <w:rPr>
            <w:rStyle w:val="Hyperlink"/>
          </w:rPr>
          <w:t>http://www.ti.com/lit/an/sloa054e/sloa054e.pdf</w:t>
        </w:r>
      </w:hyperlink>
      <w:r w:rsidR="00AE7F84">
        <w:t xml:space="preserve"> </w:t>
      </w:r>
    </w:p>
    <w:p w14:paraId="0082F92A" w14:textId="22E95F69" w:rsidR="005921B6" w:rsidRDefault="005921B6">
      <w:r>
        <w:t xml:space="preserve"> </w:t>
      </w:r>
    </w:p>
    <w:p w14:paraId="6DFE0C3E" w14:textId="018F8DC2" w:rsidR="005921B6" w:rsidRDefault="00132597">
      <w:r>
        <w:t xml:space="preserve">There are two main types of fully differential amplifiers, classified by the supply </w:t>
      </w:r>
      <w:proofErr w:type="gramStart"/>
      <w:r>
        <w:t>voltage :</w:t>
      </w:r>
      <w:proofErr w:type="gramEnd"/>
      <w:r>
        <w:t xml:space="preserve"> </w:t>
      </w:r>
    </w:p>
    <w:p w14:paraId="7B3E0B16" w14:textId="2356EC48" w:rsidR="00132597" w:rsidRDefault="00132597">
      <w:r>
        <w:t xml:space="preserve"> </w:t>
      </w:r>
    </w:p>
    <w:p w14:paraId="58B3434C" w14:textId="209C3360" w:rsidR="00132597" w:rsidRDefault="003A3B09">
      <w:r>
        <w:t xml:space="preserve">* Low Supply </w:t>
      </w:r>
      <w:proofErr w:type="gramStart"/>
      <w:r>
        <w:t>Voltage :</w:t>
      </w:r>
      <w:proofErr w:type="gramEnd"/>
      <w:r>
        <w:t xml:space="preserve"> </w:t>
      </w:r>
      <w:proofErr w:type="spellStart"/>
      <w:r>
        <w:t>Ucc</w:t>
      </w:r>
      <w:proofErr w:type="spellEnd"/>
      <w:r>
        <w:t xml:space="preserve"> – </w:t>
      </w:r>
      <w:proofErr w:type="spellStart"/>
      <w:r>
        <w:t>Uee</w:t>
      </w:r>
      <w:proofErr w:type="spellEnd"/>
      <w:r>
        <w:t xml:space="preserve"> &lt; = 1</w:t>
      </w:r>
      <w:r w:rsidR="00927432">
        <w:t xml:space="preserve">2V </w:t>
      </w:r>
    </w:p>
    <w:p w14:paraId="657F5876" w14:textId="5A6FCBB0" w:rsidR="00927432" w:rsidRDefault="00927432" w:rsidP="00927432">
      <w:r>
        <w:t xml:space="preserve">* Normal Supply </w:t>
      </w:r>
      <w:proofErr w:type="gramStart"/>
      <w:r>
        <w:t>Voltage :</w:t>
      </w:r>
      <w:proofErr w:type="gramEnd"/>
      <w:r>
        <w:t xml:space="preserve"> </w:t>
      </w:r>
      <w:proofErr w:type="spellStart"/>
      <w:r>
        <w:t>Ucc</w:t>
      </w:r>
      <w:proofErr w:type="spellEnd"/>
      <w:r>
        <w:t xml:space="preserve"> – </w:t>
      </w:r>
      <w:proofErr w:type="spellStart"/>
      <w:r>
        <w:t>Uee</w:t>
      </w:r>
      <w:proofErr w:type="spellEnd"/>
      <w:r>
        <w:t xml:space="preserve"> &lt; = 36V </w:t>
      </w:r>
    </w:p>
    <w:p w14:paraId="236BBF25" w14:textId="4C8E048E" w:rsidR="00927432" w:rsidRDefault="00927432">
      <w:r>
        <w:t xml:space="preserve"> </w:t>
      </w:r>
    </w:p>
    <w:p w14:paraId="7F51AA54" w14:textId="01C5C2E0" w:rsidR="00927432" w:rsidRDefault="00927432">
      <w:r>
        <w:t xml:space="preserve">The fully differential amplifiers with normal supply voltage are of interest. </w:t>
      </w:r>
      <w:r w:rsidR="00775F91">
        <w:t xml:space="preserve">These can be classified into two categories by their slew rate and </w:t>
      </w:r>
      <w:proofErr w:type="gramStart"/>
      <w:r w:rsidR="00775F91">
        <w:t>noise :</w:t>
      </w:r>
      <w:proofErr w:type="gramEnd"/>
      <w:r w:rsidR="00775F91">
        <w:t xml:space="preserve"> </w:t>
      </w:r>
    </w:p>
    <w:p w14:paraId="58463AE0" w14:textId="4E676607" w:rsidR="00775F91" w:rsidRDefault="00775F91">
      <w:r>
        <w:t xml:space="preserve"> </w:t>
      </w:r>
    </w:p>
    <w:p w14:paraId="6FC2084F" w14:textId="012401BE" w:rsidR="00775F91" w:rsidRDefault="00775F91">
      <w:r>
        <w:t xml:space="preserve">* Normal </w:t>
      </w:r>
      <w:r w:rsidR="00B618F6">
        <w:t>S</w:t>
      </w:r>
      <w:r>
        <w:t xml:space="preserve">lew </w:t>
      </w:r>
      <w:r w:rsidR="00B618F6">
        <w:t>R</w:t>
      </w:r>
      <w:r>
        <w:t xml:space="preserve">ate </w:t>
      </w:r>
      <w:proofErr w:type="gramStart"/>
      <w:r>
        <w:t>( ~</w:t>
      </w:r>
      <w:proofErr w:type="gramEnd"/>
      <w:r>
        <w:t xml:space="preserve"> 50</w:t>
      </w:r>
      <w:r w:rsidR="00B618F6">
        <w:t xml:space="preserve"> V / us ), Extremely Low Noise ( ~ 1</w:t>
      </w:r>
      <w:r w:rsidR="00942D67">
        <w:t xml:space="preserve"> </w:t>
      </w:r>
      <w:proofErr w:type="spellStart"/>
      <w:r w:rsidR="00B618F6">
        <w:t>nV</w:t>
      </w:r>
      <w:proofErr w:type="spellEnd"/>
      <w:r w:rsidR="00942D67">
        <w:t xml:space="preserve"> / SQRT( Hz ) </w:t>
      </w:r>
      <w:r w:rsidR="00B618F6">
        <w:t xml:space="preserve">) </w:t>
      </w:r>
    </w:p>
    <w:p w14:paraId="4EC9E33C" w14:textId="5508A43B" w:rsidR="00942D67" w:rsidRDefault="00942D67" w:rsidP="00942D67">
      <w:r>
        <w:t xml:space="preserve">* High Slew Rate </w:t>
      </w:r>
      <w:proofErr w:type="gramStart"/>
      <w:r>
        <w:t>( ~</w:t>
      </w:r>
      <w:proofErr w:type="gramEnd"/>
      <w:r>
        <w:t xml:space="preserve"> 650 V / us ), Very Low Noise ( ~ 4 </w:t>
      </w:r>
      <w:proofErr w:type="spellStart"/>
      <w:r>
        <w:t>nV</w:t>
      </w:r>
      <w:proofErr w:type="spellEnd"/>
      <w:r>
        <w:t xml:space="preserve"> / SQRT( Hz ) ) </w:t>
      </w:r>
    </w:p>
    <w:p w14:paraId="5D638A9F" w14:textId="7E4EC0C8" w:rsidR="00942D67" w:rsidRDefault="0059270E">
      <w:r>
        <w:t xml:space="preserve"> </w:t>
      </w:r>
    </w:p>
    <w:p w14:paraId="2E46A29C" w14:textId="29BBCBE5" w:rsidR="0059270E" w:rsidRDefault="0059270E">
      <w:r>
        <w:t xml:space="preserve">The noise below 10Hz can be filtered for audio applications. </w:t>
      </w:r>
    </w:p>
    <w:p w14:paraId="2489C851" w14:textId="4417125B" w:rsidR="0059270E" w:rsidRDefault="0059270E">
      <w:r>
        <w:t xml:space="preserve"> </w:t>
      </w:r>
    </w:p>
    <w:p w14:paraId="44281283" w14:textId="605CA530" w:rsidR="0059270E" w:rsidRDefault="0059270E">
      <w:r>
        <w:t xml:space="preserve">The idea is to use fully differential amplifiers to </w:t>
      </w:r>
      <w:r w:rsidR="00066334">
        <w:t xml:space="preserve">control feedbacked transistors, ideally, without any resistors. </w:t>
      </w:r>
    </w:p>
    <w:p w14:paraId="5D39FC46" w14:textId="73950B9E" w:rsidR="002344FD" w:rsidRDefault="002344FD">
      <w:r>
        <w:t xml:space="preserve"> </w:t>
      </w:r>
    </w:p>
    <w:p w14:paraId="37EBA0FD" w14:textId="4CEEBB57" w:rsidR="002344FD" w:rsidRDefault="002344FD">
      <w:proofErr w:type="gramStart"/>
      <w:r>
        <w:t>Non feedbacked</w:t>
      </w:r>
      <w:proofErr w:type="gramEnd"/>
      <w:r w:rsidR="0083780F">
        <w:t>, common collector buffer</w:t>
      </w:r>
      <w:r w:rsidR="002D0DA9">
        <w:t xml:space="preserve"> </w:t>
      </w:r>
      <w:r>
        <w:t xml:space="preserve">transistors cannot be used for high quality audio because </w:t>
      </w:r>
      <w:r w:rsidR="0083780F">
        <w:t xml:space="preserve">their Ube becomes part of the signal and changes </w:t>
      </w:r>
      <w:r w:rsidR="002D0DA9">
        <w:t>with the signal. Ube can change between 0.5V and 2V for power transistors</w:t>
      </w:r>
      <w:r w:rsidR="004448AE">
        <w:t xml:space="preserve">. Changes between 0.5V and 1.5V are typical. </w:t>
      </w:r>
      <w:r w:rsidR="008708BD">
        <w:t>W</w:t>
      </w:r>
      <w:r w:rsidR="00C729A9">
        <w:t xml:space="preserve">hen a center DC </w:t>
      </w:r>
      <w:r w:rsidR="008708BD">
        <w:t xml:space="preserve">current is provided, one of the Ube’s increases while the other decreases which would be perfect </w:t>
      </w:r>
      <w:r w:rsidR="00FD4124">
        <w:t>provided they change the same either way</w:t>
      </w:r>
      <w:r w:rsidR="005061C1">
        <w:t>,</w:t>
      </w:r>
      <w:r w:rsidR="00FD4124">
        <w:t xml:space="preserve"> but they may not. </w:t>
      </w:r>
      <w:r w:rsidR="00201E31">
        <w:t xml:space="preserve">Common emitters with a DC feedback and a centered </w:t>
      </w:r>
      <w:r w:rsidR="005061C1">
        <w:t xml:space="preserve">quiescent current are OK. </w:t>
      </w:r>
    </w:p>
    <w:p w14:paraId="7D95D6A3" w14:textId="694A1C68" w:rsidR="00B81C22" w:rsidRDefault="00B81C22">
      <w:r>
        <w:t xml:space="preserve"> </w:t>
      </w:r>
    </w:p>
    <w:p w14:paraId="5B30B2FF" w14:textId="6B621307" w:rsidR="00B81C22" w:rsidRDefault="00B81C22">
      <w:r>
        <w:t xml:space="preserve">All </w:t>
      </w:r>
      <w:proofErr w:type="gramStart"/>
      <w:r>
        <w:t>non feedbacked</w:t>
      </w:r>
      <w:proofErr w:type="gramEnd"/>
      <w:r>
        <w:t xml:space="preserve"> by an amplifier transistor circuits suffer from high non linearity which can only be corrected </w:t>
      </w:r>
      <w:r w:rsidR="009B3626">
        <w:t xml:space="preserve">by the powerful feedback of an amplifier. The higher the slew rate and the transmission frequency, the better the nonlinearity. Slew rate is more important than transmission frequency because high output signals are expected. </w:t>
      </w:r>
    </w:p>
    <w:p w14:paraId="57E5EF09" w14:textId="2308F7DA" w:rsidR="004448AE" w:rsidRDefault="004448AE">
      <w:r>
        <w:t xml:space="preserve"> </w:t>
      </w:r>
    </w:p>
    <w:p w14:paraId="2A1928E2" w14:textId="5799A861" w:rsidR="004448AE" w:rsidRDefault="004448AE">
      <w:r>
        <w:t xml:space="preserve">Resistors create a delay with the transistor capacitors which can be </w:t>
      </w:r>
      <w:r w:rsidR="00F7330E">
        <w:t xml:space="preserve">in the range of </w:t>
      </w:r>
      <w:proofErr w:type="spellStart"/>
      <w:r w:rsidR="00F7330E">
        <w:t>fF</w:t>
      </w:r>
      <w:proofErr w:type="spellEnd"/>
      <w:r w:rsidR="00F7330E">
        <w:t xml:space="preserve"> (RF </w:t>
      </w:r>
      <w:proofErr w:type="gramStart"/>
      <w:r w:rsidR="00F7330E">
        <w:t>transistors )</w:t>
      </w:r>
      <w:proofErr w:type="gramEnd"/>
      <w:r w:rsidR="00F7330E">
        <w:t xml:space="preserve"> to a few hundred pF ( power transistors ). </w:t>
      </w:r>
      <w:r w:rsidR="00BA3E08">
        <w:t xml:space="preserve">The higher the power of the transistors, the higher the transistor capacitances </w:t>
      </w:r>
      <w:proofErr w:type="spellStart"/>
      <w:r w:rsidR="00BA3E08">
        <w:t>Ccb</w:t>
      </w:r>
      <w:proofErr w:type="spellEnd"/>
      <w:r w:rsidR="00BA3E08">
        <w:t xml:space="preserve">, </w:t>
      </w:r>
      <w:proofErr w:type="spellStart"/>
      <w:r w:rsidR="00BA3E08">
        <w:t>Cce</w:t>
      </w:r>
      <w:proofErr w:type="spellEnd"/>
      <w:r w:rsidR="00BA3E08">
        <w:t xml:space="preserve"> and </w:t>
      </w:r>
      <w:proofErr w:type="spellStart"/>
      <w:r w:rsidR="00BA3E08">
        <w:t>Cbc</w:t>
      </w:r>
      <w:proofErr w:type="spellEnd"/>
      <w:r w:rsidR="00BA3E08">
        <w:t xml:space="preserve">. </w:t>
      </w:r>
      <w:r w:rsidR="00E27A86">
        <w:t xml:space="preserve">Manufacturers of fast RF transistors would </w:t>
      </w:r>
      <w:r w:rsidR="00E27A86">
        <w:lastRenderedPageBreak/>
        <w:t xml:space="preserve">try to decrease </w:t>
      </w:r>
      <w:proofErr w:type="spellStart"/>
      <w:r w:rsidR="00E27A86">
        <w:t>Ccb</w:t>
      </w:r>
      <w:proofErr w:type="spellEnd"/>
      <w:r w:rsidR="00E27A86">
        <w:t xml:space="preserve"> </w:t>
      </w:r>
      <w:proofErr w:type="gramStart"/>
      <w:r w:rsidR="00E27A86">
        <w:t>in order to</w:t>
      </w:r>
      <w:proofErr w:type="gramEnd"/>
      <w:r w:rsidR="00E27A86">
        <w:t xml:space="preserve"> use the transistors for a common base current source to drive </w:t>
      </w:r>
      <w:proofErr w:type="spellStart"/>
      <w:r w:rsidR="00E27A86">
        <w:t>antenas</w:t>
      </w:r>
      <w:proofErr w:type="spellEnd"/>
      <w:r w:rsidR="00E27A86">
        <w:t xml:space="preserve"> </w:t>
      </w:r>
      <w:r w:rsidR="00A22A49">
        <w:t xml:space="preserve">and would not care much for </w:t>
      </w:r>
      <w:proofErr w:type="spellStart"/>
      <w:r w:rsidR="00A22A49">
        <w:t>Cce</w:t>
      </w:r>
      <w:proofErr w:type="spellEnd"/>
      <w:r w:rsidR="00A22A49">
        <w:t xml:space="preserve"> and </w:t>
      </w:r>
      <w:proofErr w:type="spellStart"/>
      <w:r w:rsidR="00A22A49">
        <w:t>Cbe</w:t>
      </w:r>
      <w:proofErr w:type="spellEnd"/>
      <w:r w:rsidR="00A22A49">
        <w:t xml:space="preserve">, although some do. Most achieve low capacitances by a huge reduction in the maximum voltages </w:t>
      </w:r>
      <w:proofErr w:type="spellStart"/>
      <w:r w:rsidR="00A22A49">
        <w:t>Uce</w:t>
      </w:r>
      <w:proofErr w:type="spellEnd"/>
      <w:r w:rsidR="00A22A49">
        <w:t xml:space="preserve"> and Ube</w:t>
      </w:r>
      <w:r w:rsidR="00212A2B">
        <w:t xml:space="preserve"> and thus </w:t>
      </w:r>
      <w:proofErr w:type="spellStart"/>
      <w:r w:rsidR="00212A2B">
        <w:t>Ucb</w:t>
      </w:r>
      <w:proofErr w:type="spellEnd"/>
      <w:r w:rsidR="00212A2B">
        <w:t xml:space="preserve">. </w:t>
      </w:r>
      <w:r w:rsidR="00F7330E">
        <w:t xml:space="preserve">A Darlington which drives </w:t>
      </w:r>
      <w:r w:rsidR="00BA3E08">
        <w:t xml:space="preserve">a low impedance load </w:t>
      </w:r>
      <w:proofErr w:type="gramStart"/>
      <w:r w:rsidR="00BA3E08">
        <w:t>( such</w:t>
      </w:r>
      <w:proofErr w:type="gramEnd"/>
      <w:r w:rsidR="00BA3E08">
        <w:t xml:space="preserve"> as 4 Ohm speakers ) would act as a capacitance buffer. The low </w:t>
      </w:r>
      <w:r w:rsidR="00212A2B">
        <w:t>capacitance</w:t>
      </w:r>
      <w:r w:rsidR="00A12AB0">
        <w:t>,</w:t>
      </w:r>
      <w:r w:rsidR="00212A2B">
        <w:t xml:space="preserve"> low power transistor is charged by the source either directly or through a resistor, </w:t>
      </w:r>
      <w:r w:rsidR="00A12AB0">
        <w:t xml:space="preserve">and the </w:t>
      </w:r>
      <w:proofErr w:type="gramStart"/>
      <w:r w:rsidR="00A12AB0">
        <w:t>high power</w:t>
      </w:r>
      <w:proofErr w:type="gramEnd"/>
      <w:r w:rsidR="00A12AB0">
        <w:t xml:space="preserve"> transistor is charged either through a resistor and the load or by the load only. </w:t>
      </w:r>
    </w:p>
    <w:p w14:paraId="3CDD6815" w14:textId="24A6D7F4" w:rsidR="00A12AB0" w:rsidRDefault="00A12AB0">
      <w:r>
        <w:t xml:space="preserve"> </w:t>
      </w:r>
    </w:p>
    <w:p w14:paraId="2FB76AE2" w14:textId="182A4986" w:rsidR="00A12AB0" w:rsidRDefault="00A12AB0">
      <w:r>
        <w:t>Common collectors</w:t>
      </w:r>
      <w:r w:rsidR="001B7200">
        <w:t xml:space="preserve">’ </w:t>
      </w:r>
      <w:proofErr w:type="spellStart"/>
      <w:r w:rsidR="001B7200">
        <w:t>Cbe’s</w:t>
      </w:r>
      <w:proofErr w:type="spellEnd"/>
      <w:r w:rsidR="001B7200">
        <w:t xml:space="preserve"> </w:t>
      </w:r>
      <w:r w:rsidR="00271807">
        <w:t>is</w:t>
      </w:r>
      <w:r>
        <w:t xml:space="preserve"> charged directly from the low </w:t>
      </w:r>
      <w:r w:rsidR="001B7200">
        <w:t xml:space="preserve">output impedance and high current </w:t>
      </w:r>
      <w:proofErr w:type="gramStart"/>
      <w:r w:rsidR="001B7200">
        <w:t>( ~</w:t>
      </w:r>
      <w:proofErr w:type="gramEnd"/>
      <w:r w:rsidR="001B7200">
        <w:t xml:space="preserve"> 85mA ) of the amplifier, while their </w:t>
      </w:r>
      <w:proofErr w:type="spellStart"/>
      <w:r w:rsidR="001B7200">
        <w:t>Cce</w:t>
      </w:r>
      <w:proofErr w:type="spellEnd"/>
      <w:r w:rsidR="001B7200">
        <w:t xml:space="preserve"> </w:t>
      </w:r>
      <w:r w:rsidR="00271807">
        <w:t xml:space="preserve">is charged through the low impedance ( 4 Ohms ) of the load. Thus, directly connected common collectors are preferable where possible to be used. </w:t>
      </w:r>
    </w:p>
    <w:p w14:paraId="29534CC9" w14:textId="7B63D3F9" w:rsidR="00271807" w:rsidRDefault="00271807">
      <w:r>
        <w:t xml:space="preserve"> </w:t>
      </w:r>
    </w:p>
    <w:p w14:paraId="3FC7EA9F" w14:textId="0CE67C30" w:rsidR="00271807" w:rsidRDefault="00271807">
      <w:r>
        <w:t xml:space="preserve">When </w:t>
      </w:r>
      <w:r w:rsidR="0038620C">
        <w:t xml:space="preserve">feedbacked or </w:t>
      </w:r>
      <w:proofErr w:type="gramStart"/>
      <w:r>
        <w:t>non feedbacked</w:t>
      </w:r>
      <w:proofErr w:type="gramEnd"/>
      <w:r>
        <w:t xml:space="preserve"> transistors with a center </w:t>
      </w:r>
      <w:r w:rsidR="0038620C">
        <w:t xml:space="preserve">DC </w:t>
      </w:r>
      <w:r>
        <w:t>current</w:t>
      </w:r>
      <w:r w:rsidR="0038620C">
        <w:t>, such as common emitters, their current circles around their DC offsets</w:t>
      </w:r>
      <w:r w:rsidR="003772E9">
        <w:t xml:space="preserve">. Thus, their capacitances only introduce tiny delay which is not important. When they are feedbacked by an amplifier, the only requirement is </w:t>
      </w:r>
      <w:r w:rsidR="00AA600C">
        <w:t xml:space="preserve">the amplifier must be able to drive the transistor capacitors without oscillations, </w:t>
      </w:r>
      <w:proofErr w:type="spellStart"/>
      <w:r w:rsidR="00AA600C">
        <w:t>i</w:t>
      </w:r>
      <w:proofErr w:type="spellEnd"/>
      <w:r w:rsidR="00AA600C">
        <w:t xml:space="preserve">. e. to handle the delay. </w:t>
      </w:r>
      <w:proofErr w:type="spellStart"/>
      <w:r w:rsidR="00AA600C">
        <w:t>Darlngtons</w:t>
      </w:r>
      <w:proofErr w:type="spellEnd"/>
      <w:r w:rsidR="00AA600C">
        <w:t xml:space="preserve"> and gain can be used to even increase the sta</w:t>
      </w:r>
      <w:r w:rsidR="00A60BF8">
        <w:t>b</w:t>
      </w:r>
      <w:r w:rsidR="00AA600C">
        <w:t>ility</w:t>
      </w:r>
      <w:r w:rsidR="00DE0329">
        <w:t>. In most cases, the amplifiers would be able to drive e</w:t>
      </w:r>
      <w:r w:rsidR="00A60BF8">
        <w:t>v</w:t>
      </w:r>
      <w:r w:rsidR="00DE0329">
        <w:t xml:space="preserve">en the capacitance </w:t>
      </w:r>
      <w:r w:rsidR="00A60BF8">
        <w:t xml:space="preserve">of non </w:t>
      </w:r>
      <w:proofErr w:type="spellStart"/>
      <w:r w:rsidR="00A60BF8">
        <w:t>Darlngton’ed</w:t>
      </w:r>
      <w:proofErr w:type="spellEnd"/>
      <w:r w:rsidR="00A60BF8">
        <w:t xml:space="preserve"> </w:t>
      </w:r>
      <w:r w:rsidR="00DE0329">
        <w:t xml:space="preserve">power transistors directly. </w:t>
      </w:r>
    </w:p>
    <w:p w14:paraId="0136EA53" w14:textId="42361039" w:rsidR="002A7036" w:rsidRDefault="002A7036">
      <w:r>
        <w:t xml:space="preserve"> </w:t>
      </w:r>
    </w:p>
    <w:p w14:paraId="2F1939D4" w14:textId="6B56B0B6" w:rsidR="002A7036" w:rsidRDefault="002A7036">
      <w:r>
        <w:t xml:space="preserve">The problem is when the amplifiers have to jump </w:t>
      </w:r>
      <w:r w:rsidR="005C462A">
        <w:t>as in the two common collector schematic</w:t>
      </w:r>
      <w:r w:rsidR="00D67154">
        <w:t xml:space="preserve"> </w:t>
      </w:r>
      <w:proofErr w:type="gramStart"/>
      <w:r w:rsidR="00D67154">
        <w:t>( the</w:t>
      </w:r>
      <w:proofErr w:type="gramEnd"/>
      <w:r w:rsidR="00D67154">
        <w:t xml:space="preserve"> first one )</w:t>
      </w:r>
      <w:r w:rsidR="005C462A">
        <w:t xml:space="preserve"> of the figure Output Offset. </w:t>
      </w:r>
      <w:r w:rsidR="00D67154">
        <w:t xml:space="preserve">Many people wrongly think the amplifiers are too slow to make the jump quickly. The truth is the other way </w:t>
      </w:r>
      <w:proofErr w:type="gramStart"/>
      <w:r w:rsidR="00D67154">
        <w:t>around :</w:t>
      </w:r>
      <w:proofErr w:type="gramEnd"/>
      <w:r w:rsidR="00D67154">
        <w:t xml:space="preserve"> amplifiers are fast, transistors are slow. </w:t>
      </w:r>
      <w:r w:rsidR="00A26B94">
        <w:t xml:space="preserve">An high slew rate </w:t>
      </w:r>
      <w:r w:rsidR="00A26B94" w:rsidRPr="00A26B94">
        <w:rPr>
          <w:b/>
          <w:i/>
        </w:rPr>
        <w:t>voltage feedback</w:t>
      </w:r>
      <w:r w:rsidR="00A26B94">
        <w:t xml:space="preserve"> amplifier would have a typical slew rate of 650 </w:t>
      </w:r>
      <w:r w:rsidR="00FB5384">
        <w:t>V</w:t>
      </w:r>
      <w:r w:rsidR="00A26B94">
        <w:t xml:space="preserve"> / us to 1200 V / us. </w:t>
      </w:r>
      <w:r w:rsidR="00FB5384">
        <w:t xml:space="preserve">Current feedback amplifiers would have much higher slew rates, yet, they are more susceptive to noise. </w:t>
      </w:r>
    </w:p>
    <w:p w14:paraId="242A126C" w14:textId="25CB5702" w:rsidR="00FB5384" w:rsidRDefault="00FB5384">
      <w:r>
        <w:t xml:space="preserve"> </w:t>
      </w:r>
    </w:p>
    <w:p w14:paraId="04D5AE63" w14:textId="7F2B7B8E" w:rsidR="00FB5384" w:rsidRDefault="00B1598F">
      <w:r>
        <w:t xml:space="preserve">650 V / us = 0.65 V / ns. This means, </w:t>
      </w:r>
      <w:r w:rsidR="00A528CC">
        <w:t xml:space="preserve">without load capacitance, </w:t>
      </w:r>
      <w:r>
        <w:t xml:space="preserve">an amplifier can jump one nominal Ube </w:t>
      </w:r>
      <w:r w:rsidR="00333A24">
        <w:t xml:space="preserve">for 1 ns and 4Ube </w:t>
      </w:r>
      <w:proofErr w:type="gramStart"/>
      <w:r w:rsidR="00333A24">
        <w:t>( 2</w:t>
      </w:r>
      <w:proofErr w:type="gramEnd"/>
      <w:r w:rsidR="00333A24">
        <w:t xml:space="preserve">.8V nominal ) for </w:t>
      </w:r>
      <w:r w:rsidR="00A528CC">
        <w:t xml:space="preserve">around </w:t>
      </w:r>
      <w:r w:rsidR="00333A24">
        <w:t>4ns</w:t>
      </w:r>
      <w:r w:rsidR="00A528CC">
        <w:t>. Ube is very low around 0V</w:t>
      </w:r>
      <w:r w:rsidR="0012300D">
        <w:t xml:space="preserve"> which makes the jump even faster. </w:t>
      </w:r>
    </w:p>
    <w:p w14:paraId="423001E1" w14:textId="0A1E8B2B" w:rsidR="0012300D" w:rsidRDefault="0012300D">
      <w:r>
        <w:t xml:space="preserve"> </w:t>
      </w:r>
    </w:p>
    <w:p w14:paraId="50CDA572" w14:textId="5773006C" w:rsidR="0012300D" w:rsidRDefault="0012300D">
      <w:r>
        <w:t xml:space="preserve">The fastest audio signal is 20KHz with a half period of </w:t>
      </w:r>
      <w:r w:rsidR="000C4C2E">
        <w:t xml:space="preserve">25us. 4ns is negligible for the audio signals which are slow as compared to other signals in electronics. </w:t>
      </w:r>
      <w:r w:rsidR="008171E1">
        <w:t xml:space="preserve">Even </w:t>
      </w:r>
      <w:proofErr w:type="gramStart"/>
      <w:r w:rsidR="008171E1">
        <w:t>more :</w:t>
      </w:r>
      <w:proofErr w:type="gramEnd"/>
      <w:r w:rsidR="008171E1">
        <w:t xml:space="preserve"> when the output signal is high, the effect of any negligible non linearities and distortions is even more negligible and will be mitigated even more by </w:t>
      </w:r>
      <w:r w:rsidR="00104E7F">
        <w:t xml:space="preserve">parasitic or non parasitic capacitances in the load ( speaker ). </w:t>
      </w:r>
    </w:p>
    <w:p w14:paraId="71E4101D" w14:textId="66C019D7" w:rsidR="00104E7F" w:rsidRDefault="00104E7F">
      <w:r>
        <w:t xml:space="preserve"> </w:t>
      </w:r>
    </w:p>
    <w:p w14:paraId="72AC4B95" w14:textId="2C73D87F" w:rsidR="000B7F54" w:rsidRDefault="000B7F54">
      <w:r>
        <w:rPr>
          <w:noProof/>
        </w:rPr>
        <w:lastRenderedPageBreak/>
        <w:drawing>
          <wp:inline distT="0" distB="0" distL="0" distR="0" wp14:anchorId="734558C6" wp14:editId="41E5B7AD">
            <wp:extent cx="5943600" cy="4780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 Offsets.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780915"/>
                    </a:xfrm>
                    <a:prstGeom prst="rect">
                      <a:avLst/>
                    </a:prstGeom>
                  </pic:spPr>
                </pic:pic>
              </a:graphicData>
            </a:graphic>
          </wp:inline>
        </w:drawing>
      </w:r>
    </w:p>
    <w:p w14:paraId="64CE0F7D" w14:textId="24C44B6E" w:rsidR="000B7F54" w:rsidRDefault="000B7F54">
      <w:r>
        <w:t xml:space="preserve"> </w:t>
      </w:r>
    </w:p>
    <w:p w14:paraId="198E7DCD" w14:textId="76705E58" w:rsidR="000B7F54" w:rsidRPr="003D26A8" w:rsidRDefault="003D26A8" w:rsidP="003D26A8">
      <w:pPr>
        <w:jc w:val="center"/>
        <w:rPr>
          <w:b/>
          <w:i/>
        </w:rPr>
      </w:pPr>
      <w:proofErr w:type="gramStart"/>
      <w:r w:rsidRPr="003D26A8">
        <w:rPr>
          <w:b/>
          <w:i/>
        </w:rPr>
        <w:t>Figure</w:t>
      </w:r>
      <w:r>
        <w:rPr>
          <w:b/>
          <w:i/>
        </w:rPr>
        <w:t xml:space="preserve"> :</w:t>
      </w:r>
      <w:proofErr w:type="gramEnd"/>
      <w:r w:rsidRPr="003D26A8">
        <w:rPr>
          <w:b/>
          <w:i/>
        </w:rPr>
        <w:t xml:space="preserve"> Output Offsets</w:t>
      </w:r>
      <w:r>
        <w:rPr>
          <w:b/>
          <w:i/>
        </w:rPr>
        <w:t xml:space="preserve"> </w:t>
      </w:r>
    </w:p>
    <w:p w14:paraId="7224BE65" w14:textId="06A91D5C" w:rsidR="000B7F54" w:rsidRDefault="000B7F54">
      <w:r>
        <w:t xml:space="preserve"> </w:t>
      </w:r>
    </w:p>
    <w:p w14:paraId="4B66B408" w14:textId="17FCA193" w:rsidR="00104E7F" w:rsidRDefault="00F434B2">
      <w:bookmarkStart w:id="0" w:name="_Hlk504848713"/>
      <w:r>
        <w:t xml:space="preserve">Figure Output Offsets </w:t>
      </w:r>
      <w:bookmarkEnd w:id="0"/>
      <w:r>
        <w:t xml:space="preserve">shows the two common collector </w:t>
      </w:r>
      <w:proofErr w:type="gramStart"/>
      <w:r>
        <w:t>( one</w:t>
      </w:r>
      <w:proofErr w:type="gramEnd"/>
      <w:r>
        <w:t xml:space="preserve"> for the positive and one for the negative waves ) and the typical solution with output offset pr</w:t>
      </w:r>
      <w:r w:rsidR="00B624A0">
        <w:t>o</w:t>
      </w:r>
      <w:r>
        <w:t xml:space="preserve">vided by the diodes ( </w:t>
      </w:r>
      <w:proofErr w:type="spellStart"/>
      <w:r w:rsidR="00B624A0">
        <w:t>Z</w:t>
      </w:r>
      <w:r>
        <w:t>ener</w:t>
      </w:r>
      <w:r w:rsidR="00B624A0">
        <w:t>s</w:t>
      </w:r>
      <w:proofErr w:type="spellEnd"/>
      <w:r w:rsidR="00B624A0">
        <w:t xml:space="preserve">, bandgaps can be used too </w:t>
      </w:r>
      <w:r>
        <w:t>)</w:t>
      </w:r>
      <w:r w:rsidR="00B624A0">
        <w:t xml:space="preserve"> and the common emitter transistor which requires </w:t>
      </w:r>
      <w:proofErr w:type="spellStart"/>
      <w:r w:rsidR="00B624A0">
        <w:t>Rc</w:t>
      </w:r>
      <w:proofErr w:type="spellEnd"/>
      <w:r w:rsidR="00C112A3">
        <w:t xml:space="preserve"> which charges the positive, </w:t>
      </w:r>
      <w:proofErr w:type="spellStart"/>
      <w:r w:rsidR="00C112A3">
        <w:t>NPN</w:t>
      </w:r>
      <w:proofErr w:type="spellEnd"/>
      <w:r w:rsidR="00C112A3">
        <w:t xml:space="preserve"> common emitter and the </w:t>
      </w:r>
      <w:proofErr w:type="spellStart"/>
      <w:r w:rsidR="00C112A3">
        <w:t>C</w:t>
      </w:r>
      <w:r w:rsidR="004D4779">
        <w:t>ce</w:t>
      </w:r>
      <w:proofErr w:type="spellEnd"/>
      <w:r w:rsidR="004D4779">
        <w:t xml:space="preserve"> of the low power, common emitter transistor capacitances</w:t>
      </w:r>
      <w:r w:rsidR="00B624A0">
        <w:t xml:space="preserve">. </w:t>
      </w:r>
      <w:r w:rsidR="00293C4D">
        <w:t>This solution is good despite the resistor be</w:t>
      </w:r>
      <w:r w:rsidR="00567E6B">
        <w:t xml:space="preserve">cause of the Darlington capacitance buffer and the low </w:t>
      </w:r>
      <w:proofErr w:type="spellStart"/>
      <w:r w:rsidR="00567E6B">
        <w:t>Cce</w:t>
      </w:r>
      <w:proofErr w:type="spellEnd"/>
      <w:r w:rsidR="00567E6B">
        <w:t xml:space="preserve"> of the low power common emitter. Low noise RF transistors can be used </w:t>
      </w:r>
      <w:r w:rsidR="0099675D">
        <w:t xml:space="preserve">for the first transistors of the </w:t>
      </w:r>
      <w:proofErr w:type="spellStart"/>
      <w:r w:rsidR="0099675D">
        <w:t>Darlingtons</w:t>
      </w:r>
      <w:proofErr w:type="spellEnd"/>
      <w:r w:rsidR="0099675D">
        <w:t xml:space="preserve"> as well as for the </w:t>
      </w:r>
      <w:r w:rsidR="00990826">
        <w:t xml:space="preserve">common emitters </w:t>
      </w:r>
      <w:r w:rsidR="00567E6B">
        <w:t xml:space="preserve">provided they can handle the </w:t>
      </w:r>
      <w:r w:rsidR="0078099C">
        <w:t xml:space="preserve">typical 30V supply of the amplifier. </w:t>
      </w:r>
      <w:proofErr w:type="gramStart"/>
      <w:r w:rsidR="0078099C">
        <w:t>( Although</w:t>
      </w:r>
      <w:proofErr w:type="gramEnd"/>
      <w:r w:rsidR="0078099C">
        <w:t xml:space="preserve"> there are ways to interface high voltage transistors to amplifiers, these schematics will not be examined here. </w:t>
      </w:r>
      <w:r w:rsidR="00A4053F">
        <w:t>At positive and negative 15V supply, the maximum RMS is around 10V which can provide 25W</w:t>
      </w:r>
      <w:r w:rsidR="0099675D">
        <w:t xml:space="preserve"> trough the output speaker</w:t>
      </w:r>
      <w:r w:rsidR="0078099C">
        <w:t xml:space="preserve"> </w:t>
      </w:r>
      <w:r w:rsidR="0099675D">
        <w:t xml:space="preserve">which is sufficient for a lot of </w:t>
      </w:r>
      <w:proofErr w:type="gramStart"/>
      <w:r w:rsidR="0099675D">
        <w:t xml:space="preserve">applications </w:t>
      </w:r>
      <w:r w:rsidR="0078099C">
        <w:t>)</w:t>
      </w:r>
      <w:proofErr w:type="gramEnd"/>
      <w:r w:rsidR="0099675D">
        <w:t>.</w:t>
      </w:r>
      <w:r w:rsidR="0078099C">
        <w:t xml:space="preserve"> </w:t>
      </w:r>
    </w:p>
    <w:p w14:paraId="51CF322F" w14:textId="38F2ECA6" w:rsidR="000B7F54" w:rsidRDefault="000B7F54">
      <w:r>
        <w:t xml:space="preserve"> </w:t>
      </w:r>
    </w:p>
    <w:p w14:paraId="5A6D6F8C" w14:textId="0B2DBE99" w:rsidR="00CF42CB" w:rsidRDefault="00CF42CB">
      <w:r>
        <w:t>Although the standard output offsets schematic suffices, the question is</w:t>
      </w:r>
      <w:r w:rsidR="001A5E09">
        <w:t xml:space="preserve"> whether a differen</w:t>
      </w:r>
      <w:r w:rsidR="0060721F">
        <w:t>t</w:t>
      </w:r>
      <w:r w:rsidR="001A5E09">
        <w:t xml:space="preserve"> way of offset, an input offset can be used, so </w:t>
      </w:r>
      <w:proofErr w:type="spellStart"/>
      <w:r w:rsidR="001A5E09">
        <w:t>Rc</w:t>
      </w:r>
      <w:proofErr w:type="spellEnd"/>
      <w:r w:rsidR="001A5E09">
        <w:t xml:space="preserve"> does not affect the schematics and the common emitter transistor does not affect the linearity. </w:t>
      </w:r>
    </w:p>
    <w:p w14:paraId="74F5AE79" w14:textId="1B76BDE8" w:rsidR="0060721F" w:rsidRDefault="0060721F">
      <w:r>
        <w:t xml:space="preserve"> </w:t>
      </w:r>
    </w:p>
    <w:p w14:paraId="35601AD7" w14:textId="4BD8EEA4" w:rsidR="0060721F" w:rsidRDefault="0060721F">
      <w:r>
        <w:lastRenderedPageBreak/>
        <w:t xml:space="preserve">I have previously discussed some normal amplifier circuits such as two amplifier </w:t>
      </w:r>
      <w:proofErr w:type="gramStart"/>
      <w:r>
        <w:t xml:space="preserve">( </w:t>
      </w:r>
      <w:r w:rsidR="00E56726">
        <w:t>in</w:t>
      </w:r>
      <w:proofErr w:type="gramEnd"/>
      <w:r w:rsidR="00E56726">
        <w:t xml:space="preserve"> </w:t>
      </w:r>
      <w:r w:rsidR="00E56726" w:rsidRPr="00E56726">
        <w:rPr>
          <w:i/>
        </w:rPr>
        <w:t>some</w:t>
      </w:r>
      <w:r w:rsidR="00E56726">
        <w:t xml:space="preserve"> solutions with two amplifiers, </w:t>
      </w:r>
      <w:r>
        <w:t>beware of the saturation recovery which may be slow</w:t>
      </w:r>
      <w:r w:rsidR="00E56726">
        <w:t xml:space="preserve"> with </w:t>
      </w:r>
      <w:r w:rsidR="00E56726" w:rsidRPr="00E56726">
        <w:rPr>
          <w:i/>
        </w:rPr>
        <w:t>some</w:t>
      </w:r>
      <w:r w:rsidR="00E56726">
        <w:t xml:space="preserve"> amplifiers ), thus the question I want to </w:t>
      </w:r>
      <w:r w:rsidR="00807380">
        <w:t xml:space="preserve">put for awareness is : </w:t>
      </w:r>
    </w:p>
    <w:p w14:paraId="5C47D986" w14:textId="44B28151" w:rsidR="00807380" w:rsidRDefault="00807380">
      <w:r>
        <w:t xml:space="preserve"> </w:t>
      </w:r>
    </w:p>
    <w:p w14:paraId="0F17E9EE" w14:textId="70E86F42" w:rsidR="00807380" w:rsidRDefault="00807380">
      <w:r>
        <w:t xml:space="preserve">Can a solution can be found </w:t>
      </w:r>
      <w:proofErr w:type="gramStart"/>
      <w:r>
        <w:t>which :</w:t>
      </w:r>
      <w:proofErr w:type="gramEnd"/>
      <w:r>
        <w:t xml:space="preserve"> </w:t>
      </w:r>
    </w:p>
    <w:p w14:paraId="200128DF" w14:textId="47316E3D" w:rsidR="00807380" w:rsidRDefault="00491944">
      <w:r>
        <w:t xml:space="preserve"> </w:t>
      </w:r>
    </w:p>
    <w:p w14:paraId="4E5EE1DE" w14:textId="7F0EE1A8" w:rsidR="00491944" w:rsidRDefault="00491944">
      <w:r>
        <w:t xml:space="preserve">1. </w:t>
      </w:r>
      <w:r w:rsidR="00215CF4">
        <w:t>U</w:t>
      </w:r>
      <w:r>
        <w:t xml:space="preserve">ses two common emitters only </w:t>
      </w:r>
      <w:proofErr w:type="gramStart"/>
      <w:r>
        <w:t>( two</w:t>
      </w:r>
      <w:proofErr w:type="gramEnd"/>
      <w:r>
        <w:t xml:space="preserve"> </w:t>
      </w:r>
      <w:proofErr w:type="spellStart"/>
      <w:r>
        <w:t>Darlingtons</w:t>
      </w:r>
      <w:proofErr w:type="spellEnd"/>
      <w:r>
        <w:t xml:space="preserve"> or two transistors, the logical transistors are two in either case ) </w:t>
      </w:r>
      <w:r w:rsidR="00215CF4">
        <w:t>to keep the quiescent current through the transistors to around 0V and not to have DC center current</w:t>
      </w:r>
      <w:r w:rsidR="00A0132F">
        <w:t xml:space="preserve">. </w:t>
      </w:r>
    </w:p>
    <w:p w14:paraId="78F3F2C6" w14:textId="6B67C976" w:rsidR="00A0132F" w:rsidRDefault="00A0132F">
      <w:r>
        <w:t xml:space="preserve"> </w:t>
      </w:r>
    </w:p>
    <w:p w14:paraId="07A8AFA7" w14:textId="76D23799" w:rsidR="00A0132F" w:rsidRDefault="00A0132F">
      <w:r>
        <w:t xml:space="preserve">2. The common emitters are feedbacked. </w:t>
      </w:r>
    </w:p>
    <w:p w14:paraId="2D987A25" w14:textId="0DD67621" w:rsidR="00215CF4" w:rsidRDefault="00215CF4">
      <w:r>
        <w:t xml:space="preserve"> </w:t>
      </w:r>
    </w:p>
    <w:p w14:paraId="777E82DD" w14:textId="50D5125F" w:rsidR="00215CF4" w:rsidRDefault="00A0132F">
      <w:r>
        <w:t>3</w:t>
      </w:r>
      <w:r w:rsidR="00215CF4">
        <w:t xml:space="preserve">. Provides </w:t>
      </w:r>
      <w:r w:rsidR="00C36BC7">
        <w:t xml:space="preserve">such voltages to the common emitter bases, so when the input and output voltages are 0V, the voltage of the base of the </w:t>
      </w:r>
      <w:proofErr w:type="spellStart"/>
      <w:r w:rsidR="00C36BC7">
        <w:t>NPN</w:t>
      </w:r>
      <w:proofErr w:type="spellEnd"/>
      <w:r w:rsidR="00C36BC7">
        <w:t xml:space="preserve"> is around 0.7V when a single output transistor is used and </w:t>
      </w:r>
      <w:r w:rsidR="00D952F6">
        <w:t xml:space="preserve">around 1.4V when a double Darlington is used. For the PNP, these voltages are – 0.7V and – 1.4V. Thus, when </w:t>
      </w:r>
      <w:proofErr w:type="spellStart"/>
      <w:r w:rsidR="00D952F6">
        <w:t>Ui</w:t>
      </w:r>
      <w:proofErr w:type="spellEnd"/>
      <w:r w:rsidR="00163442">
        <w:t xml:space="preserve"> = 0V and </w:t>
      </w:r>
      <w:proofErr w:type="spellStart"/>
      <w:r w:rsidR="00163442">
        <w:t>Uo</w:t>
      </w:r>
      <w:proofErr w:type="spellEnd"/>
      <w:r w:rsidR="00163442">
        <w:t xml:space="preserve"> = 0V, </w:t>
      </w:r>
      <w:proofErr w:type="spellStart"/>
      <w:r w:rsidR="00163442">
        <w:t>Ubnpn</w:t>
      </w:r>
      <w:proofErr w:type="spellEnd"/>
      <w:r w:rsidR="00163442">
        <w:t xml:space="preserve"> = N * 0.7</w:t>
      </w:r>
      <w:r w:rsidR="00BF36B9">
        <w:t>V</w:t>
      </w:r>
      <w:r w:rsidR="00163442">
        <w:t xml:space="preserve"> and </w:t>
      </w:r>
      <w:proofErr w:type="spellStart"/>
      <w:r w:rsidR="00163442">
        <w:t>Ubpnp</w:t>
      </w:r>
      <w:proofErr w:type="spellEnd"/>
      <w:r w:rsidR="00163442">
        <w:t xml:space="preserve"> = </w:t>
      </w:r>
      <w:r w:rsidR="00BF36B9">
        <w:t xml:space="preserve">- N * 0.7V where N is the number of transistors per Darlington and can be an integer value &gt;= 1. </w:t>
      </w:r>
    </w:p>
    <w:p w14:paraId="2E7106B6" w14:textId="4F34458E" w:rsidR="00BF36B9" w:rsidRDefault="00BF36B9">
      <w:r>
        <w:t xml:space="preserve"> </w:t>
      </w:r>
    </w:p>
    <w:p w14:paraId="235D3A85" w14:textId="12D3B899" w:rsidR="00BF36B9" w:rsidRPr="004C3DE3" w:rsidRDefault="00BF36B9">
      <w:pPr>
        <w:rPr>
          <w:b/>
        </w:rPr>
      </w:pPr>
      <w:r w:rsidRPr="004C3DE3">
        <w:rPr>
          <w:b/>
        </w:rPr>
        <w:t>Simply said</w:t>
      </w:r>
      <w:r w:rsidR="00D00046" w:rsidRPr="004C3DE3">
        <w:rPr>
          <w:b/>
        </w:rPr>
        <w:t xml:space="preserve">, for </w:t>
      </w:r>
      <w:proofErr w:type="spellStart"/>
      <w:proofErr w:type="gramStart"/>
      <w:r w:rsidR="00D00046" w:rsidRPr="004C3DE3">
        <w:rPr>
          <w:b/>
        </w:rPr>
        <w:t>Darlingtons</w:t>
      </w:r>
      <w:proofErr w:type="spellEnd"/>
      <w:r w:rsidR="00D00046" w:rsidRPr="004C3DE3">
        <w:rPr>
          <w:b/>
        </w:rPr>
        <w:t xml:space="preserve"> :</w:t>
      </w:r>
      <w:proofErr w:type="gramEnd"/>
      <w:r w:rsidR="00D00046" w:rsidRPr="004C3DE3">
        <w:rPr>
          <w:b/>
        </w:rPr>
        <w:t xml:space="preserve"> </w:t>
      </w:r>
    </w:p>
    <w:p w14:paraId="5F5D8A24" w14:textId="0C7FFBBA" w:rsidR="00D00046" w:rsidRPr="004C3DE3" w:rsidRDefault="00D00046">
      <w:pPr>
        <w:rPr>
          <w:b/>
        </w:rPr>
      </w:pPr>
      <w:r w:rsidRPr="004C3DE3">
        <w:rPr>
          <w:b/>
        </w:rPr>
        <w:t xml:space="preserve"> </w:t>
      </w:r>
    </w:p>
    <w:p w14:paraId="24E8BF20" w14:textId="0B20C4ED" w:rsidR="00D00046" w:rsidRPr="004C3DE3" w:rsidRDefault="00D00046">
      <w:pPr>
        <w:rPr>
          <w:b/>
        </w:rPr>
      </w:pPr>
      <w:r w:rsidRPr="004C3DE3">
        <w:rPr>
          <w:b/>
        </w:rPr>
        <w:t xml:space="preserve">When </w:t>
      </w:r>
      <w:proofErr w:type="spellStart"/>
      <w:r w:rsidRPr="004C3DE3">
        <w:rPr>
          <w:b/>
        </w:rPr>
        <w:t>Ui</w:t>
      </w:r>
      <w:proofErr w:type="spellEnd"/>
      <w:r w:rsidRPr="004C3DE3">
        <w:rPr>
          <w:b/>
        </w:rPr>
        <w:t xml:space="preserve"> = 0V and </w:t>
      </w:r>
      <w:proofErr w:type="spellStart"/>
      <w:r w:rsidRPr="004C3DE3">
        <w:rPr>
          <w:b/>
        </w:rPr>
        <w:t>Uo</w:t>
      </w:r>
      <w:proofErr w:type="spellEnd"/>
      <w:r w:rsidRPr="004C3DE3">
        <w:rPr>
          <w:b/>
        </w:rPr>
        <w:t xml:space="preserve"> = 0V, </w:t>
      </w:r>
    </w:p>
    <w:p w14:paraId="032F5DDE" w14:textId="25D2D84E" w:rsidR="00D00046" w:rsidRPr="004C3DE3" w:rsidRDefault="00D00046">
      <w:pPr>
        <w:rPr>
          <w:b/>
        </w:rPr>
      </w:pPr>
      <w:r w:rsidRPr="004C3DE3">
        <w:rPr>
          <w:b/>
        </w:rPr>
        <w:t xml:space="preserve"> </w:t>
      </w:r>
    </w:p>
    <w:p w14:paraId="24C0EF5F" w14:textId="6E02BA2F" w:rsidR="00D00046" w:rsidRPr="004C3DE3" w:rsidRDefault="00D00046">
      <w:pPr>
        <w:rPr>
          <w:b/>
        </w:rPr>
      </w:pPr>
      <w:proofErr w:type="spellStart"/>
      <w:r w:rsidRPr="004C3DE3">
        <w:rPr>
          <w:b/>
        </w:rPr>
        <w:t>Ubnpn</w:t>
      </w:r>
      <w:proofErr w:type="spellEnd"/>
      <w:r w:rsidRPr="004C3DE3">
        <w:rPr>
          <w:b/>
        </w:rPr>
        <w:t xml:space="preserve"> ~ 1.4V </w:t>
      </w:r>
    </w:p>
    <w:p w14:paraId="79AD9050" w14:textId="41ABA55A" w:rsidR="00D00046" w:rsidRPr="004C3DE3" w:rsidRDefault="00D00046">
      <w:pPr>
        <w:rPr>
          <w:b/>
        </w:rPr>
      </w:pPr>
      <w:r w:rsidRPr="004C3DE3">
        <w:rPr>
          <w:b/>
        </w:rPr>
        <w:t xml:space="preserve"> </w:t>
      </w:r>
    </w:p>
    <w:p w14:paraId="70F3468F" w14:textId="7AEAE54F" w:rsidR="00D00046" w:rsidRPr="004C3DE3" w:rsidRDefault="00D00046">
      <w:pPr>
        <w:rPr>
          <w:b/>
          <w:i/>
        </w:rPr>
      </w:pPr>
      <w:r w:rsidRPr="004C3DE3">
        <w:rPr>
          <w:b/>
          <w:i/>
        </w:rPr>
        <w:t xml:space="preserve">and </w:t>
      </w:r>
    </w:p>
    <w:p w14:paraId="206C0DE6" w14:textId="6AD9435E" w:rsidR="00D00046" w:rsidRPr="004C3DE3" w:rsidRDefault="00D00046">
      <w:pPr>
        <w:rPr>
          <w:b/>
        </w:rPr>
      </w:pPr>
      <w:r w:rsidRPr="004C3DE3">
        <w:rPr>
          <w:b/>
        </w:rPr>
        <w:t xml:space="preserve"> </w:t>
      </w:r>
    </w:p>
    <w:p w14:paraId="2BFA5560" w14:textId="1AAAEB09" w:rsidR="00D00046" w:rsidRPr="004C3DE3" w:rsidRDefault="00D00046">
      <w:pPr>
        <w:rPr>
          <w:b/>
        </w:rPr>
      </w:pPr>
      <w:proofErr w:type="spellStart"/>
      <w:r w:rsidRPr="004C3DE3">
        <w:rPr>
          <w:b/>
        </w:rPr>
        <w:t>Ubpnp</w:t>
      </w:r>
      <w:proofErr w:type="spellEnd"/>
      <w:r w:rsidRPr="004C3DE3">
        <w:rPr>
          <w:b/>
        </w:rPr>
        <w:t xml:space="preserve"> ~ 1.4V</w:t>
      </w:r>
      <w:r w:rsidR="007C4492" w:rsidRPr="004C3DE3">
        <w:rPr>
          <w:b/>
        </w:rPr>
        <w:t xml:space="preserve"> </w:t>
      </w:r>
    </w:p>
    <w:p w14:paraId="2A07659A" w14:textId="1C273DCF" w:rsidR="007C4492" w:rsidRPr="004C3DE3" w:rsidRDefault="007C4492">
      <w:pPr>
        <w:rPr>
          <w:b/>
        </w:rPr>
      </w:pPr>
      <w:r w:rsidRPr="004C3DE3">
        <w:rPr>
          <w:b/>
        </w:rPr>
        <w:t xml:space="preserve"> </w:t>
      </w:r>
    </w:p>
    <w:p w14:paraId="287ADDC8" w14:textId="18A6B56E" w:rsidR="007C4492" w:rsidRPr="004C3DE3" w:rsidRDefault="007C4492">
      <w:pPr>
        <w:rPr>
          <w:b/>
          <w:i/>
        </w:rPr>
      </w:pPr>
      <w:r w:rsidRPr="004C3DE3">
        <w:rPr>
          <w:b/>
          <w:i/>
        </w:rPr>
        <w:t xml:space="preserve">and </w:t>
      </w:r>
    </w:p>
    <w:p w14:paraId="4E8AFD79" w14:textId="1BD9FDCA" w:rsidR="007C4492" w:rsidRPr="004C3DE3" w:rsidRDefault="007C4492">
      <w:pPr>
        <w:rPr>
          <w:b/>
        </w:rPr>
      </w:pPr>
      <w:r w:rsidRPr="004C3DE3">
        <w:rPr>
          <w:b/>
        </w:rPr>
        <w:t xml:space="preserve"> </w:t>
      </w:r>
    </w:p>
    <w:p w14:paraId="14E9F112" w14:textId="72D48EDF" w:rsidR="007C4492" w:rsidRDefault="007C4492">
      <w:r w:rsidRPr="004C3DE3">
        <w:rPr>
          <w:b/>
        </w:rPr>
        <w:t>1.4V offsets are independently provided</w:t>
      </w:r>
      <w:r>
        <w:t xml:space="preserve">, so they can be adjusted as per the design </w:t>
      </w:r>
      <w:proofErr w:type="gramStart"/>
      <w:r>
        <w:t>( may</w:t>
      </w:r>
      <w:proofErr w:type="gramEnd"/>
      <w:r>
        <w:t xml:space="preserve"> be lower than the lowest Ube of a Darlington or slightly higher than the highest</w:t>
      </w:r>
      <w:r w:rsidR="004C3DE3">
        <w:t xml:space="preserve"> where some tiny quiescent current is used just to keep the transistors close to closed but not fully closed ). </w:t>
      </w:r>
    </w:p>
    <w:p w14:paraId="5F7A0316" w14:textId="1F6E7354" w:rsidR="004C3DE3" w:rsidRDefault="004C3DE3">
      <w:r>
        <w:t xml:space="preserve"> </w:t>
      </w:r>
    </w:p>
    <w:p w14:paraId="6B4B0EBE" w14:textId="18B1A031" w:rsidR="004C3DE3" w:rsidRDefault="00531459">
      <w:r>
        <w:t xml:space="preserve">There are easy ways to use common emitters or one common emitter, one common collector at the output but there would be current at 0V and </w:t>
      </w:r>
      <w:proofErr w:type="gramStart"/>
      <w:r>
        <w:t>non linear</w:t>
      </w:r>
      <w:proofErr w:type="gramEnd"/>
      <w:r>
        <w:t xml:space="preserve"> run of the amplifier’s output</w:t>
      </w:r>
      <w:r w:rsidR="00F870CF">
        <w:t xml:space="preserve">s which may introduce even more nonlinearity error than a direct, non </w:t>
      </w:r>
      <w:proofErr w:type="spellStart"/>
      <w:r w:rsidR="00F870CF">
        <w:t>ofsetted</w:t>
      </w:r>
      <w:proofErr w:type="spellEnd"/>
      <w:r w:rsidR="00F870CF">
        <w:t xml:space="preserve"> jump. </w:t>
      </w:r>
    </w:p>
    <w:p w14:paraId="15E42FEF" w14:textId="6C7765AE" w:rsidR="00807380" w:rsidRDefault="00F870CF">
      <w:r>
        <w:t xml:space="preserve"> </w:t>
      </w:r>
    </w:p>
    <w:p w14:paraId="758AE4C6" w14:textId="236AA894" w:rsidR="00F870CF" w:rsidRDefault="00F870CF">
      <w:r>
        <w:t xml:space="preserve">In other words, a schematic is needed to </w:t>
      </w:r>
      <w:proofErr w:type="gramStart"/>
      <w:r>
        <w:t>provide :</w:t>
      </w:r>
      <w:proofErr w:type="gramEnd"/>
      <w:r>
        <w:t xml:space="preserve"> </w:t>
      </w:r>
    </w:p>
    <w:p w14:paraId="4DD2056A" w14:textId="1B84FB72" w:rsidR="00F870CF" w:rsidRDefault="00F870CF">
      <w:r>
        <w:t xml:space="preserve"> </w:t>
      </w:r>
    </w:p>
    <w:p w14:paraId="57AF060D" w14:textId="02990D8E" w:rsidR="00F870CF" w:rsidRDefault="00F870CF">
      <w:proofErr w:type="spellStart"/>
      <w:r>
        <w:t>Ubnpn</w:t>
      </w:r>
      <w:proofErr w:type="spellEnd"/>
      <w:r>
        <w:t xml:space="preserve"> = </w:t>
      </w:r>
      <w:r w:rsidR="000F056F">
        <w:t xml:space="preserve">G * </w:t>
      </w:r>
      <w:proofErr w:type="spellStart"/>
      <w:r w:rsidR="000F056F">
        <w:t>Ui</w:t>
      </w:r>
      <w:proofErr w:type="spellEnd"/>
      <w:r w:rsidR="000F056F">
        <w:t xml:space="preserve"> +</w:t>
      </w:r>
      <w:r w:rsidR="00E853CB">
        <w:t xml:space="preserve"> Goff * </w:t>
      </w:r>
      <w:proofErr w:type="spellStart"/>
      <w:r w:rsidR="000F056F">
        <w:t>Uoff</w:t>
      </w:r>
      <w:proofErr w:type="spellEnd"/>
      <w:r w:rsidR="000F056F">
        <w:t xml:space="preserve"> </w:t>
      </w:r>
    </w:p>
    <w:p w14:paraId="08EE1B94" w14:textId="18E1384B" w:rsidR="000F056F" w:rsidRDefault="00E853CB">
      <w:r>
        <w:t xml:space="preserve"> </w:t>
      </w:r>
      <w:r w:rsidR="004A28D5">
        <w:t>a</w:t>
      </w:r>
      <w:r w:rsidR="000F056F">
        <w:t xml:space="preserve">nd </w:t>
      </w:r>
    </w:p>
    <w:p w14:paraId="2B7A7D98" w14:textId="69F0672E" w:rsidR="000F056F" w:rsidRDefault="000F056F">
      <w:proofErr w:type="spellStart"/>
      <w:r>
        <w:t>Ub</w:t>
      </w:r>
      <w:r w:rsidR="00415F40">
        <w:t>pnp</w:t>
      </w:r>
      <w:proofErr w:type="spellEnd"/>
      <w:r>
        <w:t xml:space="preserve"> = G * </w:t>
      </w:r>
      <w:proofErr w:type="spellStart"/>
      <w:r>
        <w:t>Ui</w:t>
      </w:r>
      <w:proofErr w:type="spellEnd"/>
      <w:r>
        <w:t xml:space="preserve"> – </w:t>
      </w:r>
      <w:r w:rsidR="00E853CB">
        <w:t xml:space="preserve">Goff </w:t>
      </w:r>
      <w:r w:rsidR="004A28D5">
        <w:t xml:space="preserve">* </w:t>
      </w:r>
      <w:proofErr w:type="spellStart"/>
      <w:r>
        <w:t>Uoff</w:t>
      </w:r>
      <w:proofErr w:type="spellEnd"/>
      <w:r>
        <w:t xml:space="preserve"> </w:t>
      </w:r>
    </w:p>
    <w:p w14:paraId="74F5C704" w14:textId="239DC61D" w:rsidR="000F056F" w:rsidRDefault="004A28D5">
      <w:r>
        <w:t xml:space="preserve"> </w:t>
      </w:r>
    </w:p>
    <w:p w14:paraId="33580DE2" w14:textId="3749080E" w:rsidR="000F056F" w:rsidRDefault="004A28D5">
      <w:r>
        <w:t>o</w:t>
      </w:r>
      <w:r w:rsidR="000F056F">
        <w:t xml:space="preserve">r </w:t>
      </w:r>
    </w:p>
    <w:p w14:paraId="16B58230" w14:textId="5645EEC0" w:rsidR="000F056F" w:rsidRDefault="000F056F">
      <w:r>
        <w:t xml:space="preserve"> </w:t>
      </w:r>
    </w:p>
    <w:p w14:paraId="17DE837E" w14:textId="31C2B826" w:rsidR="004A28D5" w:rsidRDefault="004A28D5" w:rsidP="004A28D5">
      <w:proofErr w:type="spellStart"/>
      <w:r>
        <w:lastRenderedPageBreak/>
        <w:t>Ubnpn</w:t>
      </w:r>
      <w:proofErr w:type="spellEnd"/>
      <w:r>
        <w:t xml:space="preserve"> = - G * </w:t>
      </w:r>
      <w:proofErr w:type="spellStart"/>
      <w:r>
        <w:t>Ui</w:t>
      </w:r>
      <w:proofErr w:type="spellEnd"/>
      <w:r>
        <w:t xml:space="preserve"> + Goff * </w:t>
      </w:r>
      <w:proofErr w:type="spellStart"/>
      <w:r>
        <w:t>Uoff</w:t>
      </w:r>
      <w:proofErr w:type="spellEnd"/>
      <w:r>
        <w:t xml:space="preserve"> </w:t>
      </w:r>
    </w:p>
    <w:p w14:paraId="265301BC" w14:textId="221B7E92" w:rsidR="004A28D5" w:rsidRDefault="00924833" w:rsidP="004A28D5">
      <w:r>
        <w:t>a</w:t>
      </w:r>
      <w:r w:rsidR="004A28D5">
        <w:t xml:space="preserve">nd </w:t>
      </w:r>
    </w:p>
    <w:p w14:paraId="59763E45" w14:textId="4DFAF965" w:rsidR="004A28D5" w:rsidRDefault="004A28D5" w:rsidP="004A28D5">
      <w:proofErr w:type="spellStart"/>
      <w:r>
        <w:t>Ub</w:t>
      </w:r>
      <w:r w:rsidR="00415F40">
        <w:t>pnp</w:t>
      </w:r>
      <w:proofErr w:type="spellEnd"/>
      <w:r>
        <w:t xml:space="preserve"> = - G * </w:t>
      </w:r>
      <w:proofErr w:type="spellStart"/>
      <w:r>
        <w:t>Ui</w:t>
      </w:r>
      <w:proofErr w:type="spellEnd"/>
      <w:r>
        <w:t xml:space="preserve"> – Goff * </w:t>
      </w:r>
      <w:proofErr w:type="spellStart"/>
      <w:r>
        <w:t>Uoff</w:t>
      </w:r>
      <w:proofErr w:type="spellEnd"/>
      <w:r>
        <w:t xml:space="preserve"> </w:t>
      </w:r>
    </w:p>
    <w:p w14:paraId="53E51EE1" w14:textId="0E42E8D0" w:rsidR="004A28D5" w:rsidRDefault="00924833">
      <w:r>
        <w:t xml:space="preserve"> </w:t>
      </w:r>
    </w:p>
    <w:p w14:paraId="6ABE6AB9" w14:textId="52978984" w:rsidR="000F056F" w:rsidRDefault="00924833">
      <w:r>
        <w:t xml:space="preserve">Logically, this is simplified </w:t>
      </w:r>
      <w:proofErr w:type="gramStart"/>
      <w:r>
        <w:t>to :</w:t>
      </w:r>
      <w:proofErr w:type="gramEnd"/>
      <w:r>
        <w:t xml:space="preserve"> </w:t>
      </w:r>
    </w:p>
    <w:p w14:paraId="1A837D33" w14:textId="1E96CE92" w:rsidR="00924833" w:rsidRDefault="00924833">
      <w:r>
        <w:t xml:space="preserve"> </w:t>
      </w:r>
    </w:p>
    <w:p w14:paraId="3D03BFD1" w14:textId="0FDCE351" w:rsidR="00924833" w:rsidRDefault="00924833" w:rsidP="00924833">
      <w:proofErr w:type="spellStart"/>
      <w:r>
        <w:t>Ubnpn</w:t>
      </w:r>
      <w:proofErr w:type="spellEnd"/>
      <w:r>
        <w:t xml:space="preserve"> = </w:t>
      </w:r>
      <w:proofErr w:type="spellStart"/>
      <w:r>
        <w:t>Ui</w:t>
      </w:r>
      <w:proofErr w:type="spellEnd"/>
      <w:r>
        <w:t xml:space="preserve"> + </w:t>
      </w:r>
      <w:proofErr w:type="spellStart"/>
      <w:r>
        <w:t>Uoff</w:t>
      </w:r>
      <w:proofErr w:type="spellEnd"/>
      <w:r>
        <w:t xml:space="preserve"> </w:t>
      </w:r>
    </w:p>
    <w:p w14:paraId="33E819C2" w14:textId="26835850" w:rsidR="00924833" w:rsidRDefault="00924833" w:rsidP="00924833">
      <w:r>
        <w:t xml:space="preserve">and </w:t>
      </w:r>
    </w:p>
    <w:p w14:paraId="732967D2" w14:textId="7BB03806" w:rsidR="00924833" w:rsidRDefault="00924833" w:rsidP="00924833">
      <w:proofErr w:type="spellStart"/>
      <w:r>
        <w:t>Ub</w:t>
      </w:r>
      <w:r w:rsidR="00415F40">
        <w:t>pnp</w:t>
      </w:r>
      <w:proofErr w:type="spellEnd"/>
      <w:r>
        <w:t xml:space="preserve"> = </w:t>
      </w:r>
      <w:proofErr w:type="spellStart"/>
      <w:r>
        <w:t>Ui</w:t>
      </w:r>
      <w:proofErr w:type="spellEnd"/>
      <w:r>
        <w:t xml:space="preserve"> – </w:t>
      </w:r>
      <w:proofErr w:type="spellStart"/>
      <w:r>
        <w:t>Uoff</w:t>
      </w:r>
      <w:proofErr w:type="spellEnd"/>
      <w:r>
        <w:t xml:space="preserve"> </w:t>
      </w:r>
    </w:p>
    <w:p w14:paraId="1A7F8232" w14:textId="326239E3" w:rsidR="00924833" w:rsidRDefault="00924833">
      <w:r>
        <w:t xml:space="preserve"> </w:t>
      </w:r>
    </w:p>
    <w:p w14:paraId="7D538F1B" w14:textId="70B5236C" w:rsidR="00401C26" w:rsidRDefault="00401C26">
      <w:r>
        <w:t xml:space="preserve">Simply </w:t>
      </w:r>
      <w:proofErr w:type="gramStart"/>
      <w:r>
        <w:t>said :</w:t>
      </w:r>
      <w:proofErr w:type="gramEnd"/>
      <w:r>
        <w:t xml:space="preserve"> </w:t>
      </w:r>
    </w:p>
    <w:p w14:paraId="701CCDDC" w14:textId="06015EA0" w:rsidR="00401C26" w:rsidRDefault="00401C26">
      <w:r>
        <w:t xml:space="preserve"> </w:t>
      </w:r>
    </w:p>
    <w:p w14:paraId="7D97C30A" w14:textId="0154E187" w:rsidR="00401C26" w:rsidRPr="000B312B" w:rsidRDefault="00401C26" w:rsidP="000B312B">
      <w:pPr>
        <w:jc w:val="center"/>
        <w:rPr>
          <w:b/>
          <w:color w:val="C00000"/>
        </w:rPr>
      </w:pPr>
      <w:r w:rsidRPr="000B312B">
        <w:rPr>
          <w:b/>
          <w:color w:val="C00000"/>
        </w:rPr>
        <w:t xml:space="preserve">Provide the same signal voltage to the bases of the </w:t>
      </w:r>
      <w:proofErr w:type="spellStart"/>
      <w:r w:rsidRPr="000B312B">
        <w:rPr>
          <w:b/>
          <w:color w:val="C00000"/>
        </w:rPr>
        <w:t>NPN</w:t>
      </w:r>
      <w:proofErr w:type="spellEnd"/>
      <w:r w:rsidRPr="000B312B">
        <w:rPr>
          <w:b/>
          <w:color w:val="C00000"/>
        </w:rPr>
        <w:t xml:space="preserve"> and PNP transistors </w:t>
      </w:r>
      <w:proofErr w:type="gramStart"/>
      <w:r w:rsidRPr="000B312B">
        <w:rPr>
          <w:b/>
          <w:color w:val="C00000"/>
        </w:rPr>
        <w:t>( or</w:t>
      </w:r>
      <w:proofErr w:type="gramEnd"/>
      <w:r w:rsidRPr="000B312B">
        <w:rPr>
          <w:b/>
          <w:color w:val="C00000"/>
        </w:rPr>
        <w:t xml:space="preserve"> </w:t>
      </w:r>
      <w:proofErr w:type="spellStart"/>
      <w:r w:rsidRPr="000B312B">
        <w:rPr>
          <w:b/>
          <w:color w:val="C00000"/>
        </w:rPr>
        <w:t>Darlingtons</w:t>
      </w:r>
      <w:proofErr w:type="spellEnd"/>
      <w:r w:rsidRPr="000B312B">
        <w:rPr>
          <w:b/>
          <w:color w:val="C00000"/>
        </w:rPr>
        <w:t xml:space="preserve"> ) </w:t>
      </w:r>
      <w:r w:rsidR="000B312B" w:rsidRPr="000B312B">
        <w:rPr>
          <w:b/>
          <w:color w:val="C00000"/>
        </w:rPr>
        <w:t>and opposite offsets.</w:t>
      </w:r>
      <w:r w:rsidR="000B312B">
        <w:rPr>
          <w:b/>
          <w:color w:val="C00000"/>
        </w:rPr>
        <w:t xml:space="preserve"> </w:t>
      </w:r>
    </w:p>
    <w:p w14:paraId="64936073" w14:textId="51BB0096" w:rsidR="000B312B" w:rsidRDefault="000B312B">
      <w:r>
        <w:t xml:space="preserve"> </w:t>
      </w:r>
    </w:p>
    <w:p w14:paraId="0E12645F" w14:textId="2D85AD2B" w:rsidR="000B312B" w:rsidRDefault="000B312B">
      <w:r>
        <w:t>To achieve this</w:t>
      </w:r>
      <w:r w:rsidR="003D1D46">
        <w:t xml:space="preserve"> a strange animal amplifier which has never been made with these parameters is </w:t>
      </w:r>
      <w:proofErr w:type="gramStart"/>
      <w:r w:rsidR="003D1D46">
        <w:t>needed :</w:t>
      </w:r>
      <w:proofErr w:type="gramEnd"/>
      <w:r w:rsidR="003D1D46">
        <w:t xml:space="preserve"> </w:t>
      </w:r>
    </w:p>
    <w:p w14:paraId="7C510390" w14:textId="40BFB599" w:rsidR="003D1D46" w:rsidRDefault="003D1D46">
      <w:r>
        <w:t xml:space="preserve"> </w:t>
      </w:r>
    </w:p>
    <w:p w14:paraId="15A678C4" w14:textId="4C6FDFB1" w:rsidR="003D1D46" w:rsidRDefault="003D1D46">
      <w:r>
        <w:t xml:space="preserve">The amplifier would have </w:t>
      </w:r>
      <w:r w:rsidR="00B670B2">
        <w:t>these</w:t>
      </w:r>
      <w:r w:rsidR="006C4890">
        <w:t xml:space="preserve"> logical </w:t>
      </w:r>
      <w:proofErr w:type="gramStart"/>
      <w:r w:rsidR="006C4890">
        <w:t>input :</w:t>
      </w:r>
      <w:proofErr w:type="gramEnd"/>
      <w:r w:rsidR="006C4890">
        <w:t xml:space="preserve"> </w:t>
      </w:r>
    </w:p>
    <w:p w14:paraId="54804CA8" w14:textId="6366636A" w:rsidR="006C4890" w:rsidRDefault="006C4890">
      <w:r>
        <w:t xml:space="preserve"> </w:t>
      </w:r>
    </w:p>
    <w:p w14:paraId="6A00B2AC" w14:textId="21E14BAC" w:rsidR="006C4890" w:rsidRPr="00997282" w:rsidRDefault="00A463CE">
      <w:pPr>
        <w:rPr>
          <w:b/>
        </w:rPr>
      </w:pPr>
      <w:r w:rsidRPr="00997282">
        <w:rPr>
          <w:b/>
        </w:rPr>
        <w:t xml:space="preserve">Input </w:t>
      </w:r>
      <w:r w:rsidR="006C4890" w:rsidRPr="00997282">
        <w:rPr>
          <w:b/>
        </w:rPr>
        <w:t xml:space="preserve">Signal </w:t>
      </w:r>
      <w:r w:rsidRPr="00997282">
        <w:rPr>
          <w:b/>
        </w:rPr>
        <w:t xml:space="preserve">1 </w:t>
      </w:r>
    </w:p>
    <w:p w14:paraId="153E7AAF" w14:textId="30E86D40" w:rsidR="00A463CE" w:rsidRPr="00997282" w:rsidRDefault="00A463CE" w:rsidP="00A463CE">
      <w:pPr>
        <w:rPr>
          <w:b/>
        </w:rPr>
      </w:pPr>
      <w:r w:rsidRPr="00997282">
        <w:rPr>
          <w:b/>
        </w:rPr>
        <w:t>Input Signal 1</w:t>
      </w:r>
      <w:r w:rsidR="00B670B2" w:rsidRPr="00997282">
        <w:rPr>
          <w:b/>
        </w:rPr>
        <w:t xml:space="preserve"> </w:t>
      </w:r>
    </w:p>
    <w:p w14:paraId="20CB8EDB" w14:textId="55C4586C" w:rsidR="006C4890" w:rsidRPr="00997282" w:rsidRDefault="006C4890">
      <w:pPr>
        <w:rPr>
          <w:b/>
        </w:rPr>
      </w:pPr>
      <w:r w:rsidRPr="00997282">
        <w:rPr>
          <w:b/>
        </w:rPr>
        <w:t xml:space="preserve">Offset 1 </w:t>
      </w:r>
    </w:p>
    <w:p w14:paraId="349143BE" w14:textId="1FB84F8C" w:rsidR="006C4890" w:rsidRPr="00997282" w:rsidRDefault="006C4890">
      <w:pPr>
        <w:rPr>
          <w:b/>
        </w:rPr>
      </w:pPr>
      <w:r w:rsidRPr="00997282">
        <w:rPr>
          <w:b/>
        </w:rPr>
        <w:t xml:space="preserve">Offset </w:t>
      </w:r>
      <w:r w:rsidR="00A463CE" w:rsidRPr="00997282">
        <w:rPr>
          <w:b/>
        </w:rPr>
        <w:t>2</w:t>
      </w:r>
      <w:r w:rsidRPr="00997282">
        <w:rPr>
          <w:b/>
        </w:rPr>
        <w:t xml:space="preserve"> </w:t>
      </w:r>
    </w:p>
    <w:p w14:paraId="0CA077E4" w14:textId="1CA64318" w:rsidR="006C4890" w:rsidRDefault="006C4890">
      <w:r>
        <w:t xml:space="preserve"> </w:t>
      </w:r>
    </w:p>
    <w:p w14:paraId="3168B448" w14:textId="3043DD64" w:rsidR="006C4890" w:rsidRDefault="006C4890">
      <w:r>
        <w:t xml:space="preserve">and </w:t>
      </w:r>
      <w:r w:rsidR="00B670B2">
        <w:t>these</w:t>
      </w:r>
      <w:r>
        <w:t xml:space="preserve"> logical </w:t>
      </w:r>
      <w:proofErr w:type="gramStart"/>
      <w:r>
        <w:t>outputs :</w:t>
      </w:r>
      <w:proofErr w:type="gramEnd"/>
      <w:r>
        <w:t xml:space="preserve"> </w:t>
      </w:r>
    </w:p>
    <w:p w14:paraId="267F781A" w14:textId="4845F36F" w:rsidR="006C4890" w:rsidRDefault="006C4890">
      <w:r>
        <w:t xml:space="preserve"> </w:t>
      </w:r>
    </w:p>
    <w:p w14:paraId="3E98D500" w14:textId="2FA96FCB" w:rsidR="006C4890" w:rsidRPr="00997282" w:rsidRDefault="006C4890">
      <w:pPr>
        <w:rPr>
          <w:b/>
        </w:rPr>
      </w:pPr>
      <w:r w:rsidRPr="00997282">
        <w:rPr>
          <w:b/>
        </w:rPr>
        <w:t>Output</w:t>
      </w:r>
      <w:r w:rsidR="00A463CE" w:rsidRPr="00997282">
        <w:rPr>
          <w:b/>
        </w:rPr>
        <w:t xml:space="preserve"> Signal 1 = </w:t>
      </w:r>
      <w:r w:rsidR="00B670B2" w:rsidRPr="00997282">
        <w:rPr>
          <w:b/>
        </w:rPr>
        <w:t>Input Signal 1 + Offset 1</w:t>
      </w:r>
      <w:r w:rsidR="00997282" w:rsidRPr="00997282">
        <w:rPr>
          <w:b/>
        </w:rPr>
        <w:t xml:space="preserve"> </w:t>
      </w:r>
    </w:p>
    <w:p w14:paraId="12329A76" w14:textId="38811DEC" w:rsidR="00997282" w:rsidRPr="00997282" w:rsidRDefault="00997282">
      <w:pPr>
        <w:rPr>
          <w:b/>
        </w:rPr>
      </w:pPr>
      <w:r w:rsidRPr="00997282">
        <w:rPr>
          <w:b/>
        </w:rPr>
        <w:t xml:space="preserve">Output Signal 2 = Input Signal 2 + Offset 2 </w:t>
      </w:r>
    </w:p>
    <w:p w14:paraId="4C65AF57" w14:textId="155E3296" w:rsidR="00997282" w:rsidRDefault="00997282">
      <w:r>
        <w:t xml:space="preserve"> </w:t>
      </w:r>
    </w:p>
    <w:p w14:paraId="7935C7E8" w14:textId="2BDF0346" w:rsidR="00997282" w:rsidRDefault="00997282">
      <w:bookmarkStart w:id="1" w:name="_Hlk504850885"/>
      <w:r>
        <w:t xml:space="preserve">and </w:t>
      </w:r>
    </w:p>
    <w:p w14:paraId="258D7025" w14:textId="1FA46952" w:rsidR="00997282" w:rsidRDefault="00997282">
      <w:r>
        <w:t xml:space="preserve"> </w:t>
      </w:r>
    </w:p>
    <w:p w14:paraId="01692005" w14:textId="1BCC8AF0" w:rsidR="00997282" w:rsidRPr="00997282" w:rsidRDefault="00997282">
      <w:pPr>
        <w:rPr>
          <w:b/>
        </w:rPr>
      </w:pPr>
      <w:r w:rsidRPr="00997282">
        <w:rPr>
          <w:b/>
        </w:rPr>
        <w:t xml:space="preserve">Two Feedbacks </w:t>
      </w:r>
      <w:proofErr w:type="gramStart"/>
      <w:r w:rsidR="006E761A">
        <w:rPr>
          <w:b/>
        </w:rPr>
        <w:t>( Gains</w:t>
      </w:r>
      <w:proofErr w:type="gramEnd"/>
      <w:r w:rsidR="006E761A">
        <w:rPr>
          <w:b/>
        </w:rPr>
        <w:t xml:space="preserve"> OK </w:t>
      </w:r>
      <w:r w:rsidR="0052598D">
        <w:rPr>
          <w:b/>
        </w:rPr>
        <w:t>T</w:t>
      </w:r>
      <w:r w:rsidR="006E761A">
        <w:rPr>
          <w:b/>
        </w:rPr>
        <w:t xml:space="preserve">oo ) </w:t>
      </w:r>
      <w:r w:rsidRPr="00997282">
        <w:rPr>
          <w:b/>
        </w:rPr>
        <w:t xml:space="preserve">Possibility. </w:t>
      </w:r>
    </w:p>
    <w:bookmarkEnd w:id="1"/>
    <w:p w14:paraId="58338052" w14:textId="7798846E" w:rsidR="00997282" w:rsidRDefault="00997282">
      <w:r>
        <w:t xml:space="preserve"> </w:t>
      </w:r>
    </w:p>
    <w:p w14:paraId="311D5C3C" w14:textId="46E66265" w:rsidR="00997282" w:rsidRDefault="00F93BE9">
      <w:r>
        <w:t xml:space="preserve">This can be simplified </w:t>
      </w:r>
      <w:proofErr w:type="gramStart"/>
      <w:r>
        <w:t>to :</w:t>
      </w:r>
      <w:proofErr w:type="gramEnd"/>
      <w:r>
        <w:t xml:space="preserve"> </w:t>
      </w:r>
    </w:p>
    <w:p w14:paraId="0F59A8F7" w14:textId="7888DA05" w:rsidR="00F93BE9" w:rsidRDefault="00F93BE9">
      <w:r>
        <w:t xml:space="preserve"> </w:t>
      </w:r>
    </w:p>
    <w:p w14:paraId="3520F192" w14:textId="595D3B88" w:rsidR="00966CD8" w:rsidRDefault="00966CD8">
      <w:r>
        <w:t xml:space="preserve">and </w:t>
      </w:r>
    </w:p>
    <w:p w14:paraId="7477A853" w14:textId="2D816660" w:rsidR="00966CD8" w:rsidRDefault="00966CD8">
      <w:r>
        <w:t xml:space="preserve"> </w:t>
      </w:r>
    </w:p>
    <w:p w14:paraId="3DF47E36" w14:textId="0C7FF184" w:rsidR="00F93BE9" w:rsidRPr="00966CD8" w:rsidRDefault="00F93BE9">
      <w:pPr>
        <w:rPr>
          <w:b/>
        </w:rPr>
      </w:pPr>
      <w:r w:rsidRPr="00966CD8">
        <w:rPr>
          <w:b/>
        </w:rPr>
        <w:t xml:space="preserve">Input Signal </w:t>
      </w:r>
    </w:p>
    <w:p w14:paraId="23610DAD" w14:textId="76D2B773" w:rsidR="00F93BE9" w:rsidRPr="00966CD8" w:rsidRDefault="00F93BE9">
      <w:pPr>
        <w:rPr>
          <w:b/>
        </w:rPr>
      </w:pPr>
      <w:r w:rsidRPr="00966CD8">
        <w:rPr>
          <w:b/>
        </w:rPr>
        <w:t xml:space="preserve">Offset </w:t>
      </w:r>
    </w:p>
    <w:p w14:paraId="0CD4ABAB" w14:textId="68C1A958" w:rsidR="00F93BE9" w:rsidRDefault="00F93BE9">
      <w:r>
        <w:t xml:space="preserve"> </w:t>
      </w:r>
    </w:p>
    <w:p w14:paraId="688A861C" w14:textId="11E2CDF1" w:rsidR="00966CD8" w:rsidRDefault="00966CD8">
      <w:r>
        <w:t xml:space="preserve">and </w:t>
      </w:r>
    </w:p>
    <w:p w14:paraId="4D500466" w14:textId="11C58CB5" w:rsidR="00966CD8" w:rsidRDefault="00966CD8">
      <w:r>
        <w:t xml:space="preserve"> </w:t>
      </w:r>
    </w:p>
    <w:p w14:paraId="682697E2" w14:textId="7A3931EC" w:rsidR="00F93BE9" w:rsidRPr="00966CD8" w:rsidRDefault="006E761A">
      <w:pPr>
        <w:rPr>
          <w:b/>
        </w:rPr>
      </w:pPr>
      <w:r w:rsidRPr="00966CD8">
        <w:rPr>
          <w:b/>
        </w:rPr>
        <w:t>Output Signal</w:t>
      </w:r>
      <w:r w:rsidR="0052598D" w:rsidRPr="00966CD8">
        <w:rPr>
          <w:b/>
        </w:rPr>
        <w:t xml:space="preserve"> 1 = Input Signal + Offset </w:t>
      </w:r>
    </w:p>
    <w:p w14:paraId="7F3D356C" w14:textId="00FBD90A" w:rsidR="0052598D" w:rsidRPr="00966CD8" w:rsidRDefault="0052598D">
      <w:pPr>
        <w:rPr>
          <w:b/>
        </w:rPr>
      </w:pPr>
      <w:r w:rsidRPr="00966CD8">
        <w:rPr>
          <w:b/>
        </w:rPr>
        <w:t xml:space="preserve">Output Signal 2 = Input Signal – Offset </w:t>
      </w:r>
    </w:p>
    <w:p w14:paraId="58C1FE71" w14:textId="4D92466D" w:rsidR="0052598D" w:rsidRDefault="0052598D">
      <w:r>
        <w:t xml:space="preserve"> </w:t>
      </w:r>
    </w:p>
    <w:p w14:paraId="0CDBE9B8" w14:textId="77777777" w:rsidR="00966CD8" w:rsidRDefault="00966CD8" w:rsidP="00966CD8">
      <w:r>
        <w:lastRenderedPageBreak/>
        <w:t xml:space="preserve">and </w:t>
      </w:r>
    </w:p>
    <w:p w14:paraId="6BA1F582" w14:textId="77777777" w:rsidR="00966CD8" w:rsidRDefault="00966CD8" w:rsidP="00966CD8">
      <w:r>
        <w:t xml:space="preserve"> </w:t>
      </w:r>
    </w:p>
    <w:p w14:paraId="3F5468DF" w14:textId="77777777" w:rsidR="00966CD8" w:rsidRPr="00997282" w:rsidRDefault="00966CD8" w:rsidP="00966CD8">
      <w:pPr>
        <w:rPr>
          <w:b/>
        </w:rPr>
      </w:pPr>
      <w:r w:rsidRPr="00997282">
        <w:rPr>
          <w:b/>
        </w:rPr>
        <w:t xml:space="preserve">Two Feedbacks </w:t>
      </w:r>
      <w:proofErr w:type="gramStart"/>
      <w:r>
        <w:rPr>
          <w:b/>
        </w:rPr>
        <w:t>( Gains</w:t>
      </w:r>
      <w:proofErr w:type="gramEnd"/>
      <w:r>
        <w:rPr>
          <w:b/>
        </w:rPr>
        <w:t xml:space="preserve"> OK Too ) </w:t>
      </w:r>
      <w:r w:rsidRPr="00997282">
        <w:rPr>
          <w:b/>
        </w:rPr>
        <w:t xml:space="preserve">Possibility. </w:t>
      </w:r>
    </w:p>
    <w:p w14:paraId="7FA4A633" w14:textId="4F35D215" w:rsidR="0052598D" w:rsidRDefault="00722BBA">
      <w:r>
        <w:t xml:space="preserve"> </w:t>
      </w:r>
    </w:p>
    <w:p w14:paraId="5EC9469E" w14:textId="0B8D869F" w:rsidR="00A752A2" w:rsidRDefault="006F0DCB">
      <w:r>
        <w:t xml:space="preserve">An idea is to have three independent </w:t>
      </w:r>
      <w:proofErr w:type="gramStart"/>
      <w:r>
        <w:t>feedbacks :</w:t>
      </w:r>
      <w:proofErr w:type="gramEnd"/>
      <w:r>
        <w:t xml:space="preserve"> one for the signal which is taken from the output and delivered to the signal input and one for each offset</w:t>
      </w:r>
      <w:r w:rsidR="00C628E3">
        <w:t xml:space="preserve">. Two are also possible one for each signal inputs when two of these are used and none for the offsets or </w:t>
      </w:r>
      <w:r w:rsidR="00BF1516">
        <w:t xml:space="preserve">one for the signal input </w:t>
      </w:r>
      <w:proofErr w:type="gramStart"/>
      <w:r w:rsidR="00BF1516">
        <w:t>( when</w:t>
      </w:r>
      <w:proofErr w:type="gramEnd"/>
      <w:r w:rsidR="00BF1516">
        <w:t xml:space="preserve"> one is used ) and one for the two offsets. One is also </w:t>
      </w:r>
      <w:proofErr w:type="gramStart"/>
      <w:r w:rsidR="00BF1516">
        <w:t>possible :</w:t>
      </w:r>
      <w:proofErr w:type="gramEnd"/>
      <w:r w:rsidR="00BF1516">
        <w:t xml:space="preserve"> one for</w:t>
      </w:r>
      <w:r w:rsidR="005B3950">
        <w:t xml:space="preserve"> the single signal input </w:t>
      </w:r>
      <w:r w:rsidR="00210CE9">
        <w:t>( the two outputs are reciprocal</w:t>
      </w:r>
      <w:r w:rsidR="00775271">
        <w:t xml:space="preserve"> but the two of them must be included in the single signal feedback </w:t>
      </w:r>
      <w:r w:rsidR="00210CE9">
        <w:t xml:space="preserve">) </w:t>
      </w:r>
      <w:r w:rsidR="005B3950">
        <w:t xml:space="preserve">and none for the offsets. </w:t>
      </w:r>
    </w:p>
    <w:p w14:paraId="27311C40" w14:textId="2215833E" w:rsidR="00A752A2" w:rsidRDefault="00A752A2">
      <w:r>
        <w:t xml:space="preserve"> </w:t>
      </w:r>
    </w:p>
    <w:p w14:paraId="65148540" w14:textId="77777777" w:rsidR="001463FB" w:rsidRPr="00352499" w:rsidRDefault="00722BBA">
      <w:pPr>
        <w:rPr>
          <w:i/>
          <w:color w:val="C00000"/>
        </w:rPr>
      </w:pPr>
      <w:r w:rsidRPr="00352499">
        <w:rPr>
          <w:i/>
          <w:color w:val="C00000"/>
        </w:rPr>
        <w:t xml:space="preserve">The needed amplifier is the opposite of the fully differential amplifier and may be possible to be accomplished by </w:t>
      </w:r>
      <w:r w:rsidR="001463FB" w:rsidRPr="00352499">
        <w:rPr>
          <w:i/>
          <w:color w:val="C00000"/>
        </w:rPr>
        <w:t xml:space="preserve">standard amplifier and or by transistors but the question </w:t>
      </w:r>
      <w:proofErr w:type="gramStart"/>
      <w:r w:rsidR="001463FB" w:rsidRPr="00352499">
        <w:rPr>
          <w:i/>
          <w:color w:val="C00000"/>
        </w:rPr>
        <w:t>is :</w:t>
      </w:r>
      <w:proofErr w:type="gramEnd"/>
      <w:r w:rsidR="001463FB" w:rsidRPr="00352499">
        <w:rPr>
          <w:i/>
          <w:color w:val="C00000"/>
        </w:rPr>
        <w:t xml:space="preserve"> </w:t>
      </w:r>
    </w:p>
    <w:p w14:paraId="34D12D10" w14:textId="77777777" w:rsidR="001463FB" w:rsidRPr="00352499" w:rsidRDefault="001463FB">
      <w:pPr>
        <w:rPr>
          <w:color w:val="C00000"/>
        </w:rPr>
      </w:pPr>
      <w:r w:rsidRPr="00352499">
        <w:rPr>
          <w:color w:val="C00000"/>
        </w:rPr>
        <w:t xml:space="preserve"> </w:t>
      </w:r>
    </w:p>
    <w:p w14:paraId="503D9661" w14:textId="5D38A8BA" w:rsidR="00722BBA" w:rsidRPr="00352499" w:rsidRDefault="001463FB" w:rsidP="00352499">
      <w:pPr>
        <w:jc w:val="center"/>
        <w:rPr>
          <w:b/>
          <w:color w:val="C00000"/>
        </w:rPr>
      </w:pPr>
      <w:r w:rsidRPr="00352499">
        <w:rPr>
          <w:b/>
          <w:color w:val="C00000"/>
        </w:rPr>
        <w:t>Can this be accomplished by a fully differential amplifier?</w:t>
      </w:r>
      <w:r w:rsidR="00352499">
        <w:rPr>
          <w:b/>
          <w:color w:val="C00000"/>
        </w:rPr>
        <w:t xml:space="preserve"> </w:t>
      </w:r>
    </w:p>
    <w:p w14:paraId="72E95164" w14:textId="03A60442" w:rsidR="00352499" w:rsidRDefault="00352499">
      <w:r>
        <w:t xml:space="preserve"> </w:t>
      </w:r>
    </w:p>
    <w:p w14:paraId="12FE18A5" w14:textId="4BA24792" w:rsidR="00352499" w:rsidRPr="00E420C3" w:rsidRDefault="00B51B25">
      <w:pPr>
        <w:rPr>
          <w:b/>
        </w:rPr>
      </w:pPr>
      <w:r w:rsidRPr="00E420C3">
        <w:rPr>
          <w:b/>
        </w:rPr>
        <w:t>Please,</w:t>
      </w:r>
      <w:r w:rsidR="00E420C3">
        <w:rPr>
          <w:b/>
        </w:rPr>
        <w:t xml:space="preserve"> do</w:t>
      </w:r>
      <w:r w:rsidRPr="00E420C3">
        <w:rPr>
          <w:b/>
        </w:rPr>
        <w:t xml:space="preserve"> inform and correct</w:t>
      </w:r>
      <w:r w:rsidR="00E420C3" w:rsidRPr="00E420C3">
        <w:rPr>
          <w:b/>
        </w:rPr>
        <w:t xml:space="preserve">. </w:t>
      </w:r>
    </w:p>
    <w:p w14:paraId="659061AA" w14:textId="0CA90B6D" w:rsidR="00B06B19" w:rsidRDefault="00E420C3">
      <w:r>
        <w:t xml:space="preserve"> </w:t>
      </w:r>
    </w:p>
    <w:p w14:paraId="4C281AA8" w14:textId="2543DE05" w:rsidR="00107EF9" w:rsidRPr="00EA194E" w:rsidRDefault="00107EF9">
      <w:pPr>
        <w:rPr>
          <w:b/>
          <w:i/>
        </w:rPr>
      </w:pPr>
      <w:r w:rsidRPr="00EA194E">
        <w:rPr>
          <w:b/>
          <w:i/>
        </w:rPr>
        <w:t xml:space="preserve">Of course, to make the whole amplifier from either </w:t>
      </w:r>
      <w:r w:rsidR="00EA194E" w:rsidRPr="00EA194E">
        <w:rPr>
          <w:b/>
          <w:i/>
        </w:rPr>
        <w:t xml:space="preserve">IC amplifiers or transistors only or the two thereof is always a good idea. </w:t>
      </w:r>
      <w:r w:rsidR="00EA194E">
        <w:rPr>
          <w:b/>
          <w:i/>
        </w:rPr>
        <w:t xml:space="preserve">The question is whether something can be achieved with whatever is available. </w:t>
      </w:r>
    </w:p>
    <w:p w14:paraId="689C7FAD" w14:textId="56DAEE42" w:rsidR="00107EF9" w:rsidRDefault="00107EF9">
      <w:r>
        <w:t xml:space="preserve"> </w:t>
      </w:r>
    </w:p>
    <w:p w14:paraId="543847C0" w14:textId="48FF54F9" w:rsidR="00E420C3" w:rsidRPr="00210FB8" w:rsidRDefault="00B06B19">
      <w:pPr>
        <w:rPr>
          <w:b/>
          <w:i/>
        </w:rPr>
      </w:pPr>
      <w:r>
        <w:br w:type="page"/>
      </w:r>
      <w:r w:rsidR="00210FB8" w:rsidRPr="00210FB8">
        <w:rPr>
          <w:b/>
          <w:i/>
        </w:rPr>
        <w:lastRenderedPageBreak/>
        <w:t xml:space="preserve">2. Some Schematics </w:t>
      </w:r>
    </w:p>
    <w:p w14:paraId="4F0DB433" w14:textId="77D002DA" w:rsidR="00210FB8" w:rsidRDefault="00210FB8">
      <w:r>
        <w:t xml:space="preserve"> </w:t>
      </w:r>
    </w:p>
    <w:p w14:paraId="020A5F8F" w14:textId="7BF7FBAF" w:rsidR="00210FB8" w:rsidRDefault="003032F7">
      <w:r>
        <w:t>Some schematic ideas will be published</w:t>
      </w:r>
      <w:r w:rsidR="00D25411">
        <w:t xml:space="preserve">, </w:t>
      </w:r>
      <w:r>
        <w:t xml:space="preserve">some </w:t>
      </w:r>
      <w:r w:rsidR="00D25411">
        <w:t xml:space="preserve">now, others, in a while. </w:t>
      </w:r>
    </w:p>
    <w:p w14:paraId="737F56CA" w14:textId="42B1564E" w:rsidR="00D25411" w:rsidRDefault="00D25411">
      <w:r>
        <w:t xml:space="preserve"> </w:t>
      </w:r>
    </w:p>
    <w:p w14:paraId="2848D8A9" w14:textId="5F06A5EB" w:rsidR="00D25411" w:rsidRDefault="0090307A">
      <w:r>
        <w:t>First, the basic principle</w:t>
      </w:r>
      <w:r w:rsidR="006D77AC">
        <w:t>s</w:t>
      </w:r>
      <w:r>
        <w:t xml:space="preserve"> of a </w:t>
      </w:r>
      <w:r w:rsidR="006D77AC">
        <w:t xml:space="preserve">fully differential amplifier, from which a schematic with a fully differential amplifier can be fully derived </w:t>
      </w:r>
      <w:proofErr w:type="gramStart"/>
      <w:r w:rsidR="006D77AC">
        <w:t>are :</w:t>
      </w:r>
      <w:proofErr w:type="gramEnd"/>
      <w:r>
        <w:t xml:space="preserve"> </w:t>
      </w:r>
    </w:p>
    <w:p w14:paraId="1D18000A" w14:textId="7D0B799F" w:rsidR="00E109EC" w:rsidRDefault="00E109EC">
      <w:r>
        <w:t xml:space="preserve"> </w:t>
      </w:r>
    </w:p>
    <w:p w14:paraId="3B597115" w14:textId="77777777" w:rsidR="00E109EC" w:rsidRPr="001E0FA9" w:rsidRDefault="00E109EC" w:rsidP="00E109EC">
      <w:pPr>
        <w:rPr>
          <w:b/>
          <w:color w:val="C00000"/>
        </w:rPr>
      </w:pPr>
      <w:r w:rsidRPr="001E0FA9">
        <w:rPr>
          <w:b/>
          <w:color w:val="C00000"/>
        </w:rPr>
        <w:t xml:space="preserve">1. No current flows into inputs </w:t>
      </w:r>
    </w:p>
    <w:p w14:paraId="715414B5" w14:textId="77777777" w:rsidR="00E109EC" w:rsidRPr="001E0FA9" w:rsidRDefault="00E109EC" w:rsidP="00E109EC">
      <w:pPr>
        <w:rPr>
          <w:b/>
          <w:color w:val="C00000"/>
        </w:rPr>
      </w:pPr>
      <w:r w:rsidRPr="001E0FA9">
        <w:rPr>
          <w:b/>
          <w:color w:val="C00000"/>
        </w:rPr>
        <w:t xml:space="preserve">2. </w:t>
      </w:r>
      <w:proofErr w:type="spellStart"/>
      <w:r w:rsidRPr="001E0FA9">
        <w:rPr>
          <w:b/>
          <w:color w:val="C00000"/>
        </w:rPr>
        <w:t>Vp</w:t>
      </w:r>
      <w:proofErr w:type="spellEnd"/>
      <w:r w:rsidRPr="001E0FA9">
        <w:rPr>
          <w:b/>
          <w:color w:val="C00000"/>
        </w:rPr>
        <w:t xml:space="preserve"> = </w:t>
      </w:r>
      <w:proofErr w:type="spellStart"/>
      <w:proofErr w:type="gramStart"/>
      <w:r w:rsidRPr="001E0FA9">
        <w:rPr>
          <w:b/>
          <w:color w:val="C00000"/>
        </w:rPr>
        <w:t>Vn</w:t>
      </w:r>
      <w:proofErr w:type="spellEnd"/>
      <w:r w:rsidRPr="001E0FA9">
        <w:rPr>
          <w:b/>
          <w:color w:val="C00000"/>
        </w:rPr>
        <w:t xml:space="preserve"> :</w:t>
      </w:r>
      <w:proofErr w:type="gramEnd"/>
      <w:r w:rsidRPr="001E0FA9">
        <w:rPr>
          <w:b/>
          <w:color w:val="C00000"/>
        </w:rPr>
        <w:t xml:space="preserve"> positive amplifier input is equal to negative amplifier input when physically possible ( negative feedback is required ) </w:t>
      </w:r>
    </w:p>
    <w:p w14:paraId="41AB5B0A" w14:textId="3C1BB5E2" w:rsidR="00E109EC" w:rsidRPr="001E0FA9" w:rsidRDefault="00E109EC" w:rsidP="00E109EC">
      <w:pPr>
        <w:rPr>
          <w:b/>
          <w:color w:val="C00000"/>
        </w:rPr>
      </w:pPr>
      <w:r w:rsidRPr="001E0FA9">
        <w:rPr>
          <w:b/>
          <w:color w:val="C00000"/>
        </w:rPr>
        <w:t xml:space="preserve">3. </w:t>
      </w:r>
      <w:proofErr w:type="spellStart"/>
      <w:r w:rsidRPr="001E0FA9">
        <w:rPr>
          <w:b/>
          <w:color w:val="C00000"/>
        </w:rPr>
        <w:t>Uo</w:t>
      </w:r>
      <w:proofErr w:type="spellEnd"/>
      <w:r w:rsidRPr="001E0FA9">
        <w:rPr>
          <w:b/>
          <w:color w:val="C00000"/>
        </w:rPr>
        <w:t xml:space="preserve">+ + </w:t>
      </w:r>
      <w:proofErr w:type="spellStart"/>
      <w:r w:rsidRPr="001E0FA9">
        <w:rPr>
          <w:b/>
          <w:color w:val="C00000"/>
        </w:rPr>
        <w:t>Uo</w:t>
      </w:r>
      <w:proofErr w:type="spellEnd"/>
      <w:r w:rsidRPr="001E0FA9">
        <w:rPr>
          <w:b/>
          <w:color w:val="C00000"/>
        </w:rPr>
        <w:t xml:space="preserve">- = 2 * </w:t>
      </w:r>
      <w:proofErr w:type="spellStart"/>
      <w:proofErr w:type="gramStart"/>
      <w:r w:rsidRPr="001E0FA9">
        <w:rPr>
          <w:b/>
          <w:color w:val="C00000"/>
        </w:rPr>
        <w:t>Uocm</w:t>
      </w:r>
      <w:proofErr w:type="spellEnd"/>
      <w:r w:rsidRPr="001E0FA9">
        <w:rPr>
          <w:b/>
          <w:color w:val="C00000"/>
        </w:rPr>
        <w:t xml:space="preserve"> :</w:t>
      </w:r>
      <w:proofErr w:type="gramEnd"/>
      <w:r w:rsidRPr="001E0FA9">
        <w:rPr>
          <w:b/>
          <w:color w:val="C00000"/>
        </w:rPr>
        <w:t xml:space="preserve"> sum of positive amplifier output and negative amplifier output is equal to the </w:t>
      </w:r>
      <w:r w:rsidR="00496FEF" w:rsidRPr="001E0FA9">
        <w:rPr>
          <w:b/>
          <w:color w:val="C00000"/>
        </w:rPr>
        <w:t xml:space="preserve">double of the </w:t>
      </w:r>
      <w:proofErr w:type="spellStart"/>
      <w:r w:rsidRPr="001E0FA9">
        <w:rPr>
          <w:b/>
          <w:color w:val="C00000"/>
        </w:rPr>
        <w:t>OCM</w:t>
      </w:r>
      <w:proofErr w:type="spellEnd"/>
      <w:r w:rsidRPr="001E0FA9">
        <w:rPr>
          <w:b/>
          <w:color w:val="C00000"/>
        </w:rPr>
        <w:t xml:space="preserve"> input </w:t>
      </w:r>
    </w:p>
    <w:p w14:paraId="65D06F10" w14:textId="77777777" w:rsidR="00E109EC" w:rsidRPr="001E0FA9" w:rsidRDefault="00E109EC" w:rsidP="00E109EC">
      <w:pPr>
        <w:rPr>
          <w:b/>
          <w:color w:val="C00000"/>
        </w:rPr>
      </w:pPr>
      <w:r w:rsidRPr="001E0FA9">
        <w:rPr>
          <w:b/>
          <w:color w:val="C00000"/>
        </w:rPr>
        <w:t xml:space="preserve">4. Point 2 depends on external components, </w:t>
      </w:r>
      <w:proofErr w:type="spellStart"/>
      <w:r w:rsidRPr="001E0FA9">
        <w:rPr>
          <w:b/>
          <w:color w:val="C00000"/>
        </w:rPr>
        <w:t>i</w:t>
      </w:r>
      <w:proofErr w:type="spellEnd"/>
      <w:r w:rsidRPr="001E0FA9">
        <w:rPr>
          <w:b/>
          <w:color w:val="C00000"/>
        </w:rPr>
        <w:t xml:space="preserve">. e. is EXTERNAL. Point 3 </w:t>
      </w:r>
      <w:proofErr w:type="gramStart"/>
      <w:r w:rsidRPr="001E0FA9">
        <w:rPr>
          <w:b/>
          <w:color w:val="C00000"/>
        </w:rPr>
        <w:t>is :</w:t>
      </w:r>
      <w:proofErr w:type="gramEnd"/>
      <w:r w:rsidRPr="001E0FA9">
        <w:rPr>
          <w:b/>
          <w:color w:val="C00000"/>
        </w:rPr>
        <w:t xml:space="preserve"> </w:t>
      </w:r>
    </w:p>
    <w:p w14:paraId="0841B040" w14:textId="77777777" w:rsidR="00E109EC" w:rsidRPr="001E0FA9" w:rsidRDefault="00E109EC" w:rsidP="00E109EC">
      <w:pPr>
        <w:rPr>
          <w:b/>
          <w:color w:val="C00000"/>
        </w:rPr>
      </w:pPr>
      <w:r w:rsidRPr="001E0FA9">
        <w:rPr>
          <w:b/>
          <w:color w:val="C00000"/>
        </w:rPr>
        <w:t xml:space="preserve">* done internally, </w:t>
      </w:r>
      <w:proofErr w:type="spellStart"/>
      <w:r w:rsidRPr="001E0FA9">
        <w:rPr>
          <w:b/>
          <w:color w:val="C00000"/>
        </w:rPr>
        <w:t>i</w:t>
      </w:r>
      <w:proofErr w:type="spellEnd"/>
      <w:r w:rsidRPr="001E0FA9">
        <w:rPr>
          <w:b/>
          <w:color w:val="C00000"/>
        </w:rPr>
        <w:t xml:space="preserve">. e. INTERNAL </w:t>
      </w:r>
    </w:p>
    <w:p w14:paraId="5B134F41" w14:textId="1E9CFF23" w:rsidR="00E109EC" w:rsidRPr="001E0FA9" w:rsidRDefault="00E109EC" w:rsidP="00E109EC">
      <w:pPr>
        <w:rPr>
          <w:b/>
          <w:color w:val="C00000"/>
        </w:rPr>
      </w:pPr>
      <w:r w:rsidRPr="001E0FA9">
        <w:rPr>
          <w:b/>
          <w:color w:val="C00000"/>
        </w:rPr>
        <w:t>* independent o</w:t>
      </w:r>
      <w:r w:rsidR="00496FEF" w:rsidRPr="001E0FA9">
        <w:rPr>
          <w:b/>
          <w:color w:val="C00000"/>
        </w:rPr>
        <w:t>f</w:t>
      </w:r>
      <w:r w:rsidRPr="001E0FA9">
        <w:rPr>
          <w:b/>
          <w:color w:val="C00000"/>
        </w:rPr>
        <w:t xml:space="preserve"> external components </w:t>
      </w:r>
    </w:p>
    <w:p w14:paraId="0ED45FCF" w14:textId="520E50CB" w:rsidR="00E109EC" w:rsidRPr="001E0FA9" w:rsidRDefault="00E109EC" w:rsidP="00E109EC">
      <w:pPr>
        <w:rPr>
          <w:b/>
          <w:color w:val="C00000"/>
        </w:rPr>
      </w:pPr>
      <w:r w:rsidRPr="001E0FA9">
        <w:rPr>
          <w:b/>
          <w:color w:val="C00000"/>
        </w:rPr>
        <w:t>* independent o</w:t>
      </w:r>
      <w:r w:rsidR="00496FEF" w:rsidRPr="001E0FA9">
        <w:rPr>
          <w:b/>
          <w:color w:val="C00000"/>
        </w:rPr>
        <w:t>f</w:t>
      </w:r>
      <w:r w:rsidRPr="001E0FA9">
        <w:rPr>
          <w:b/>
          <w:color w:val="C00000"/>
        </w:rPr>
        <w:t xml:space="preserve"> the positive and negative input signals </w:t>
      </w:r>
    </w:p>
    <w:p w14:paraId="046C50F5" w14:textId="14D927FE" w:rsidR="00E109EC" w:rsidRPr="001E0FA9" w:rsidRDefault="00E109EC" w:rsidP="00E109EC">
      <w:pPr>
        <w:rPr>
          <w:b/>
          <w:color w:val="C00000"/>
        </w:rPr>
      </w:pPr>
      <w:r w:rsidRPr="001E0FA9">
        <w:rPr>
          <w:b/>
          <w:color w:val="C00000"/>
        </w:rPr>
        <w:t>* independent o</w:t>
      </w:r>
      <w:r w:rsidR="00496FEF" w:rsidRPr="001E0FA9">
        <w:rPr>
          <w:b/>
          <w:color w:val="C00000"/>
        </w:rPr>
        <w:t>f</w:t>
      </w:r>
      <w:r w:rsidRPr="001E0FA9">
        <w:rPr>
          <w:b/>
          <w:color w:val="C00000"/>
        </w:rPr>
        <w:t xml:space="preserve"> any inputs, outputs and signals, except </w:t>
      </w:r>
      <w:proofErr w:type="spellStart"/>
      <w:r w:rsidRPr="001E0FA9">
        <w:rPr>
          <w:b/>
          <w:color w:val="C00000"/>
        </w:rPr>
        <w:t>OCM</w:t>
      </w:r>
      <w:proofErr w:type="spellEnd"/>
      <w:r w:rsidRPr="001E0FA9">
        <w:rPr>
          <w:b/>
          <w:color w:val="C00000"/>
        </w:rPr>
        <w:t xml:space="preserve">, </w:t>
      </w:r>
      <w:proofErr w:type="spellStart"/>
      <w:r w:rsidRPr="001E0FA9">
        <w:rPr>
          <w:b/>
          <w:color w:val="C00000"/>
        </w:rPr>
        <w:t>i</w:t>
      </w:r>
      <w:proofErr w:type="spellEnd"/>
      <w:r w:rsidRPr="001E0FA9">
        <w:rPr>
          <w:b/>
          <w:color w:val="C00000"/>
        </w:rPr>
        <w:t xml:space="preserve">. e. </w:t>
      </w:r>
      <w:proofErr w:type="spellStart"/>
      <w:r w:rsidRPr="001E0FA9">
        <w:rPr>
          <w:b/>
          <w:color w:val="C00000"/>
        </w:rPr>
        <w:t>Uocm</w:t>
      </w:r>
      <w:proofErr w:type="spellEnd"/>
      <w:r w:rsidRPr="001E0FA9">
        <w:rPr>
          <w:b/>
          <w:color w:val="C00000"/>
        </w:rPr>
        <w:t xml:space="preserve"> is an offset voltage </w:t>
      </w:r>
    </w:p>
    <w:p w14:paraId="5F285EC8" w14:textId="6E5ABFCA" w:rsidR="001E0FA9" w:rsidRDefault="001E0FA9" w:rsidP="00E109EC">
      <w:r>
        <w:t xml:space="preserve"> </w:t>
      </w:r>
    </w:p>
    <w:p w14:paraId="740E99A7" w14:textId="77777777" w:rsidR="00E109EC" w:rsidRDefault="00E109EC" w:rsidP="00E109EC">
      <w:r>
        <w:t xml:space="preserve">Point 1 and 2 are the same for the normal amplifier and they are sufficient for the normal amplifier. Point 1 and 2 are the same for the differential amplifier BUT are insufficient. </w:t>
      </w:r>
      <w:proofErr w:type="spellStart"/>
      <w:r>
        <w:t>Poin</w:t>
      </w:r>
      <w:proofErr w:type="spellEnd"/>
      <w:r>
        <w:t xml:space="preserve"> 3 and 4 are needed. </w:t>
      </w:r>
    </w:p>
    <w:p w14:paraId="6F298790" w14:textId="5B73E1EC" w:rsidR="00E109EC" w:rsidRDefault="00E109EC" w:rsidP="00E109EC">
      <w:r>
        <w:t xml:space="preserve"> </w:t>
      </w:r>
    </w:p>
    <w:p w14:paraId="243C60C7" w14:textId="6CD53F83" w:rsidR="00E109EC" w:rsidRPr="009F4735" w:rsidRDefault="008965DB">
      <w:pPr>
        <w:rPr>
          <w:b/>
          <w:i/>
        </w:rPr>
      </w:pPr>
      <w:r>
        <w:br w:type="page"/>
      </w:r>
      <w:r w:rsidRPr="009F4735">
        <w:rPr>
          <w:b/>
          <w:i/>
        </w:rPr>
        <w:lastRenderedPageBreak/>
        <w:t xml:space="preserve">2.1 No Feedback Schematic </w:t>
      </w:r>
    </w:p>
    <w:p w14:paraId="14720364" w14:textId="0C72BA78" w:rsidR="003E6D7A" w:rsidRDefault="003E6D7A">
      <w:r>
        <w:t xml:space="preserve"> </w:t>
      </w:r>
    </w:p>
    <w:p w14:paraId="28684A5D" w14:textId="720C87D8" w:rsidR="009F4735" w:rsidRDefault="00A15BE5">
      <w:r>
        <w:rPr>
          <w:noProof/>
        </w:rPr>
        <w:drawing>
          <wp:inline distT="0" distB="0" distL="0" distR="0" wp14:anchorId="65C468C5" wp14:editId="3508536B">
            <wp:extent cx="5943600" cy="3151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y Differential Amplifier Power Stage No Feedback.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151505"/>
                    </a:xfrm>
                    <a:prstGeom prst="rect">
                      <a:avLst/>
                    </a:prstGeom>
                  </pic:spPr>
                </pic:pic>
              </a:graphicData>
            </a:graphic>
          </wp:inline>
        </w:drawing>
      </w:r>
      <w:r w:rsidR="009F4735">
        <w:t xml:space="preserve"> </w:t>
      </w:r>
    </w:p>
    <w:p w14:paraId="336DD312" w14:textId="56CD1E65" w:rsidR="009F4735" w:rsidRDefault="009F4735">
      <w:r>
        <w:t xml:space="preserve"> </w:t>
      </w:r>
    </w:p>
    <w:p w14:paraId="1613EDEC" w14:textId="53D478CC" w:rsidR="00B806CE" w:rsidRPr="00F16B34" w:rsidRDefault="00F16B34" w:rsidP="00F16B34">
      <w:pPr>
        <w:jc w:val="center"/>
        <w:rPr>
          <w:b/>
          <w:i/>
        </w:rPr>
      </w:pPr>
      <w:proofErr w:type="gramStart"/>
      <w:r w:rsidRPr="00F16B34">
        <w:rPr>
          <w:b/>
          <w:i/>
        </w:rPr>
        <w:t>Figure :</w:t>
      </w:r>
      <w:proofErr w:type="gramEnd"/>
      <w:r w:rsidRPr="00F16B34">
        <w:rPr>
          <w:b/>
          <w:i/>
        </w:rPr>
        <w:t xml:space="preserve"> Fully Differential Amplifier No Feedback</w:t>
      </w:r>
      <w:r w:rsidR="005B366B">
        <w:rPr>
          <w:b/>
          <w:i/>
        </w:rPr>
        <w:t xml:space="preserve"> </w:t>
      </w:r>
    </w:p>
    <w:p w14:paraId="20CCBF28" w14:textId="5BA1F058" w:rsidR="00F16B34" w:rsidRDefault="00F16B34">
      <w:r>
        <w:t xml:space="preserve"> </w:t>
      </w:r>
    </w:p>
    <w:p w14:paraId="6E8E3B4E" w14:textId="249EE3E9" w:rsidR="00F16B34" w:rsidRDefault="00B60631">
      <w:r>
        <w:t xml:space="preserve">The amplifier outputs </w:t>
      </w:r>
      <w:proofErr w:type="spellStart"/>
      <w:r>
        <w:t>Ui</w:t>
      </w:r>
      <w:proofErr w:type="spellEnd"/>
      <w:r>
        <w:t xml:space="preserve"> + </w:t>
      </w:r>
      <w:proofErr w:type="spellStart"/>
      <w:r>
        <w:t>Uoff</w:t>
      </w:r>
      <w:proofErr w:type="spellEnd"/>
      <w:r>
        <w:t xml:space="preserve"> and </w:t>
      </w:r>
      <w:proofErr w:type="spellStart"/>
      <w:r>
        <w:t>Ui</w:t>
      </w:r>
      <w:proofErr w:type="spellEnd"/>
      <w:r>
        <w:t xml:space="preserve"> – </w:t>
      </w:r>
      <w:proofErr w:type="spellStart"/>
      <w:r>
        <w:t>Uoff</w:t>
      </w:r>
      <w:proofErr w:type="spellEnd"/>
      <w:r>
        <w:t xml:space="preserve">. When </w:t>
      </w:r>
      <w:proofErr w:type="spellStart"/>
      <w:r>
        <w:t>Ui</w:t>
      </w:r>
      <w:proofErr w:type="spellEnd"/>
      <w:r>
        <w:t xml:space="preserve"> = 0, the amplifier outputs </w:t>
      </w:r>
      <w:proofErr w:type="spellStart"/>
      <w:r w:rsidR="001E6568">
        <w:t>Uoff</w:t>
      </w:r>
      <w:proofErr w:type="spellEnd"/>
      <w:r w:rsidR="001E6568">
        <w:t xml:space="preserve"> and – </w:t>
      </w:r>
      <w:proofErr w:type="spellStart"/>
      <w:r w:rsidR="001E6568">
        <w:t>Uoff</w:t>
      </w:r>
      <w:proofErr w:type="spellEnd"/>
      <w:r w:rsidR="001E6568">
        <w:t xml:space="preserve">. </w:t>
      </w:r>
      <w:proofErr w:type="spellStart"/>
      <w:r w:rsidR="001E6568">
        <w:t>Uoff</w:t>
      </w:r>
      <w:proofErr w:type="spellEnd"/>
      <w:r w:rsidR="001E6568">
        <w:t xml:space="preserve"> can be made to be around 2Ube</w:t>
      </w:r>
      <w:r w:rsidR="00093BFB">
        <w:t xml:space="preserve">, thus, the transistors will not be closed </w:t>
      </w:r>
      <w:proofErr w:type="gramStart"/>
      <w:r w:rsidR="00093BFB">
        <w:t>( or</w:t>
      </w:r>
      <w:proofErr w:type="gramEnd"/>
      <w:r w:rsidR="00093BFB">
        <w:t xml:space="preserve"> will not be fully closed ) when </w:t>
      </w:r>
      <w:proofErr w:type="spellStart"/>
      <w:r w:rsidR="00093BFB">
        <w:t>Ui</w:t>
      </w:r>
      <w:proofErr w:type="spellEnd"/>
      <w:r w:rsidR="00093BFB">
        <w:t xml:space="preserve"> = 0. </w:t>
      </w:r>
    </w:p>
    <w:p w14:paraId="7E9A1EB5" w14:textId="7EBCF75D" w:rsidR="00BB2539" w:rsidRDefault="00BB2539">
      <w:r>
        <w:t xml:space="preserve"> </w:t>
      </w:r>
    </w:p>
    <w:p w14:paraId="22AD8864" w14:textId="77777777" w:rsidR="00BB2539" w:rsidRDefault="00BB2539">
      <w:proofErr w:type="gramStart"/>
      <w:r>
        <w:t>Problems :</w:t>
      </w:r>
      <w:proofErr w:type="gramEnd"/>
      <w:r>
        <w:t xml:space="preserve"> </w:t>
      </w:r>
    </w:p>
    <w:p w14:paraId="52B2DF64" w14:textId="77777777" w:rsidR="00BB2539" w:rsidRDefault="00BB2539">
      <w:r>
        <w:t xml:space="preserve"> </w:t>
      </w:r>
    </w:p>
    <w:p w14:paraId="326AB6FA" w14:textId="7B93D525" w:rsidR="00BB2539" w:rsidRDefault="00BB2539">
      <w:r>
        <w:t xml:space="preserve">1. The transistors are not feedbacked. </w:t>
      </w:r>
    </w:p>
    <w:p w14:paraId="7164DAE2" w14:textId="76FB8BEA" w:rsidR="00BB2539" w:rsidRDefault="00BB2539">
      <w:r>
        <w:t xml:space="preserve">2. </w:t>
      </w:r>
      <w:r w:rsidR="00E63B11">
        <w:t xml:space="preserve">The feedback amplifier built inside of the fully differential amplifier </w:t>
      </w:r>
      <w:proofErr w:type="gramStart"/>
      <w:r w:rsidR="00E63B11">
        <w:t>(</w:t>
      </w:r>
      <w:r w:rsidR="0013391C">
        <w:t xml:space="preserve"> called</w:t>
      </w:r>
      <w:proofErr w:type="gramEnd"/>
      <w:r w:rsidR="0013391C">
        <w:t xml:space="preserve"> error amplifier </w:t>
      </w:r>
      <w:r w:rsidR="00E63B11">
        <w:t xml:space="preserve">) must be of audio quality and not DC. </w:t>
      </w:r>
    </w:p>
    <w:p w14:paraId="2B3375D6" w14:textId="5843EBA1" w:rsidR="00742E08" w:rsidRDefault="00742E08">
      <w:r>
        <w:t xml:space="preserve"> </w:t>
      </w:r>
    </w:p>
    <w:p w14:paraId="40B35F52" w14:textId="411B8ACF" w:rsidR="00742E08" w:rsidRDefault="00742E08">
      <w:r>
        <w:t xml:space="preserve">Input offset can be provided in many ways. </w:t>
      </w:r>
    </w:p>
    <w:p w14:paraId="2378F741" w14:textId="5813F5F6" w:rsidR="008E6F5A" w:rsidRDefault="008E6F5A">
      <w:r>
        <w:t xml:space="preserve"> </w:t>
      </w:r>
    </w:p>
    <w:p w14:paraId="10CFD2A9" w14:textId="54ADB24A" w:rsidR="00742E08" w:rsidRDefault="0046619F">
      <w:r>
        <w:rPr>
          <w:noProof/>
        </w:rPr>
        <w:lastRenderedPageBreak/>
        <w:drawing>
          <wp:inline distT="0" distB="0" distL="0" distR="0" wp14:anchorId="269DA61D" wp14:editId="5FEC6808">
            <wp:extent cx="4810125" cy="721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put Offsets.jpg"/>
                    <pic:cNvPicPr/>
                  </pic:nvPicPr>
                  <pic:blipFill>
                    <a:blip r:embed="rId7">
                      <a:extLst>
                        <a:ext uri="{28A0092B-C50C-407E-A947-70E740481C1C}">
                          <a14:useLocalDpi xmlns:a14="http://schemas.microsoft.com/office/drawing/2010/main" val="0"/>
                        </a:ext>
                      </a:extLst>
                    </a:blip>
                    <a:stretch>
                      <a:fillRect/>
                    </a:stretch>
                  </pic:blipFill>
                  <pic:spPr>
                    <a:xfrm>
                      <a:off x="0" y="0"/>
                      <a:ext cx="4810125" cy="7210425"/>
                    </a:xfrm>
                    <a:prstGeom prst="rect">
                      <a:avLst/>
                    </a:prstGeom>
                  </pic:spPr>
                </pic:pic>
              </a:graphicData>
            </a:graphic>
          </wp:inline>
        </w:drawing>
      </w:r>
      <w:r w:rsidR="00742E08">
        <w:t xml:space="preserve"> </w:t>
      </w:r>
    </w:p>
    <w:p w14:paraId="4E0ED436" w14:textId="5A317BE9" w:rsidR="00742E08" w:rsidRDefault="00742E08">
      <w:r>
        <w:t xml:space="preserve"> </w:t>
      </w:r>
    </w:p>
    <w:p w14:paraId="376B8B29" w14:textId="3BE4CE8B" w:rsidR="005B366B" w:rsidRPr="005B366B" w:rsidRDefault="005B366B" w:rsidP="005B366B">
      <w:pPr>
        <w:jc w:val="center"/>
        <w:rPr>
          <w:b/>
          <w:i/>
        </w:rPr>
      </w:pPr>
      <w:proofErr w:type="gramStart"/>
      <w:r w:rsidRPr="005B366B">
        <w:rPr>
          <w:b/>
          <w:i/>
        </w:rPr>
        <w:t>Figure :</w:t>
      </w:r>
      <w:proofErr w:type="gramEnd"/>
      <w:r w:rsidRPr="005B366B">
        <w:rPr>
          <w:b/>
          <w:i/>
        </w:rPr>
        <w:t xml:space="preserve"> Input Offsets</w:t>
      </w:r>
      <w:r>
        <w:rPr>
          <w:b/>
          <w:i/>
        </w:rPr>
        <w:t xml:space="preserve"> </w:t>
      </w:r>
    </w:p>
    <w:p w14:paraId="61E37AAE" w14:textId="454C3CDC" w:rsidR="005B366B" w:rsidRDefault="005B366B">
      <w:r>
        <w:t xml:space="preserve"> </w:t>
      </w:r>
    </w:p>
    <w:p w14:paraId="18C78C4E" w14:textId="3F75A657" w:rsidR="00104538" w:rsidRDefault="00104538">
      <w:r>
        <w:t xml:space="preserve">When ground is disconnected and reconnected where the sign – 2Ube is, there will be 4Ube at </w:t>
      </w:r>
      <w:r w:rsidR="006D0A87">
        <w:t xml:space="preserve">the upper output. </w:t>
      </w:r>
    </w:p>
    <w:p w14:paraId="1F7B2B14" w14:textId="01BC60AE" w:rsidR="006D0A87" w:rsidRDefault="006D0A87">
      <w:r>
        <w:lastRenderedPageBreak/>
        <w:t xml:space="preserve"> </w:t>
      </w:r>
    </w:p>
    <w:p w14:paraId="32D5A198" w14:textId="47B02CBD" w:rsidR="006D0A87" w:rsidRDefault="006D0A87">
      <w:r>
        <w:t xml:space="preserve">There are 2.0V, 2.4V and 2.7V </w:t>
      </w:r>
      <w:proofErr w:type="spellStart"/>
      <w:r>
        <w:t>Zeneres</w:t>
      </w:r>
      <w:proofErr w:type="spellEnd"/>
      <w:r>
        <w:t xml:space="preserve"> which can be used too. A Zener</w:t>
      </w:r>
      <w:r w:rsidR="009C4BB7">
        <w:t xml:space="preserve"> and a diode would provide temperature stability. </w:t>
      </w:r>
    </w:p>
    <w:p w14:paraId="4CB11FC5" w14:textId="421CA747" w:rsidR="009C4BB7" w:rsidRDefault="009C4BB7">
      <w:r>
        <w:t xml:space="preserve"> </w:t>
      </w:r>
    </w:p>
    <w:p w14:paraId="203B49FB" w14:textId="3FE02049" w:rsidR="008E6F5A" w:rsidRPr="00B04567" w:rsidRDefault="008E6F5A">
      <w:pPr>
        <w:rPr>
          <w:b/>
          <w:i/>
        </w:rPr>
      </w:pPr>
      <w:r>
        <w:br w:type="page"/>
      </w:r>
      <w:r w:rsidR="00F64076" w:rsidRPr="00B04567">
        <w:rPr>
          <w:b/>
          <w:i/>
        </w:rPr>
        <w:lastRenderedPageBreak/>
        <w:t xml:space="preserve">2.2 </w:t>
      </w:r>
      <w:r w:rsidR="002C743A" w:rsidRPr="005B366B">
        <w:rPr>
          <w:b/>
          <w:i/>
        </w:rPr>
        <w:t>Fully Differential Amplifier Power Stage with External Feedback</w:t>
      </w:r>
      <w:r w:rsidR="002C743A">
        <w:rPr>
          <w:b/>
          <w:i/>
        </w:rPr>
        <w:t xml:space="preserve"> </w:t>
      </w:r>
    </w:p>
    <w:p w14:paraId="09F8E3DC" w14:textId="356F39B3" w:rsidR="00B04567" w:rsidRDefault="00B04567">
      <w:r>
        <w:t xml:space="preserve"> </w:t>
      </w:r>
    </w:p>
    <w:p w14:paraId="0705501D" w14:textId="1CC4D69B" w:rsidR="00B04567" w:rsidRDefault="00AD5DC4">
      <w:r>
        <w:rPr>
          <w:noProof/>
        </w:rPr>
        <w:drawing>
          <wp:inline distT="0" distB="0" distL="0" distR="0" wp14:anchorId="4669AB8F" wp14:editId="3D38ADEB">
            <wp:extent cx="5943600" cy="3604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y Differential Amplifier Power Stage with External Feedback.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604895"/>
                    </a:xfrm>
                    <a:prstGeom prst="rect">
                      <a:avLst/>
                    </a:prstGeom>
                  </pic:spPr>
                </pic:pic>
              </a:graphicData>
            </a:graphic>
          </wp:inline>
        </w:drawing>
      </w:r>
      <w:r w:rsidR="00B04567">
        <w:t xml:space="preserve"> </w:t>
      </w:r>
    </w:p>
    <w:p w14:paraId="321154E2" w14:textId="5DF2247D" w:rsidR="00B04567" w:rsidRDefault="00B04567">
      <w:r>
        <w:t xml:space="preserve"> </w:t>
      </w:r>
    </w:p>
    <w:p w14:paraId="0FE801D2" w14:textId="192AFCD5" w:rsidR="008E6F5A" w:rsidRPr="005B366B" w:rsidRDefault="002D2468" w:rsidP="00742E08">
      <w:pPr>
        <w:jc w:val="center"/>
        <w:rPr>
          <w:b/>
          <w:i/>
        </w:rPr>
      </w:pPr>
      <w:proofErr w:type="gramStart"/>
      <w:r w:rsidRPr="005B366B">
        <w:rPr>
          <w:b/>
          <w:i/>
        </w:rPr>
        <w:t>Fi</w:t>
      </w:r>
      <w:r w:rsidR="00B621BE" w:rsidRPr="005B366B">
        <w:rPr>
          <w:b/>
          <w:i/>
        </w:rPr>
        <w:t>gure :</w:t>
      </w:r>
      <w:proofErr w:type="gramEnd"/>
      <w:r w:rsidR="00B621BE" w:rsidRPr="005B366B">
        <w:rPr>
          <w:b/>
          <w:i/>
        </w:rPr>
        <w:t xml:space="preserve"> Fully Differential Amplifier Power Stage with External Feedback</w:t>
      </w:r>
      <w:r w:rsidR="005B366B" w:rsidRPr="005B366B">
        <w:rPr>
          <w:b/>
          <w:i/>
        </w:rPr>
        <w:t xml:space="preserve"> </w:t>
      </w:r>
    </w:p>
    <w:p w14:paraId="7EB026B6" w14:textId="45047BF3" w:rsidR="008E6F5A" w:rsidRDefault="00742E08">
      <w:r>
        <w:t xml:space="preserve"> </w:t>
      </w:r>
    </w:p>
    <w:p w14:paraId="4EBFDEE3" w14:textId="0785AA2B" w:rsidR="008E6F5A" w:rsidRDefault="00027EAD">
      <w:r>
        <w:t xml:space="preserve">The second amplifier ensures </w:t>
      </w:r>
      <w:proofErr w:type="spellStart"/>
      <w:r>
        <w:t>U</w:t>
      </w:r>
      <w:r w:rsidR="00416132">
        <w:t>o</w:t>
      </w:r>
      <w:proofErr w:type="spellEnd"/>
      <w:r w:rsidR="00416132">
        <w:t xml:space="preserve"> = </w:t>
      </w:r>
      <w:proofErr w:type="spellStart"/>
      <w:r w:rsidR="00416132">
        <w:t>Ui</w:t>
      </w:r>
      <w:proofErr w:type="spellEnd"/>
      <w:r w:rsidR="00416132">
        <w:t xml:space="preserve">. Higher </w:t>
      </w:r>
      <w:proofErr w:type="spellStart"/>
      <w:r w:rsidR="00416132">
        <w:t>Uo</w:t>
      </w:r>
      <w:proofErr w:type="spellEnd"/>
      <w:r w:rsidR="00416132">
        <w:t xml:space="preserve"> brings a lower </w:t>
      </w:r>
      <w:proofErr w:type="spellStart"/>
      <w:r w:rsidR="00416132">
        <w:t>Ufoa</w:t>
      </w:r>
      <w:proofErr w:type="spellEnd"/>
      <w:r w:rsidR="00EF28DD">
        <w:t xml:space="preserve"> which brings lower </w:t>
      </w:r>
      <w:proofErr w:type="spellStart"/>
      <w:r w:rsidR="00EF28DD">
        <w:t>Uo</w:t>
      </w:r>
      <w:proofErr w:type="spellEnd"/>
      <w:r w:rsidR="00EF28DD">
        <w:t xml:space="preserve">, therefore the overall feedback is negative. </w:t>
      </w:r>
    </w:p>
    <w:p w14:paraId="2DDDEFF1" w14:textId="69C84399" w:rsidR="00EF28DD" w:rsidRDefault="00EF28DD">
      <w:r>
        <w:t xml:space="preserve"> </w:t>
      </w:r>
    </w:p>
    <w:p w14:paraId="42D63F04" w14:textId="35E129A6" w:rsidR="00EF28DD" w:rsidRDefault="00EF28DD">
      <w:r>
        <w:t xml:space="preserve">When </w:t>
      </w:r>
      <w:proofErr w:type="spellStart"/>
      <w:r>
        <w:t>Ui</w:t>
      </w:r>
      <w:proofErr w:type="spellEnd"/>
      <w:r>
        <w:t xml:space="preserve"> = 0, </w:t>
      </w:r>
      <w:proofErr w:type="spellStart"/>
      <w:r>
        <w:t>Uo</w:t>
      </w:r>
      <w:proofErr w:type="spellEnd"/>
      <w:r>
        <w:t xml:space="preserve"> = 0 and </w:t>
      </w:r>
      <w:proofErr w:type="spellStart"/>
      <w:r>
        <w:t>Ufoa</w:t>
      </w:r>
      <w:proofErr w:type="spellEnd"/>
      <w:r>
        <w:t xml:space="preserve"> = 0. Then the amplifier will output </w:t>
      </w:r>
      <w:proofErr w:type="spellStart"/>
      <w:r w:rsidR="00254CCD">
        <w:t>Uoff</w:t>
      </w:r>
      <w:proofErr w:type="spellEnd"/>
      <w:r w:rsidR="00254CCD">
        <w:t xml:space="preserve"> and -</w:t>
      </w:r>
      <w:proofErr w:type="spellStart"/>
      <w:r w:rsidR="00254CCD">
        <w:t>Uoff</w:t>
      </w:r>
      <w:proofErr w:type="spellEnd"/>
      <w:r w:rsidR="00254CCD">
        <w:t xml:space="preserve"> </w:t>
      </w:r>
      <w:proofErr w:type="gramStart"/>
      <w:r w:rsidR="00254CCD">
        <w:t>( independent</w:t>
      </w:r>
      <w:proofErr w:type="gramEnd"/>
      <w:r w:rsidR="00254CCD">
        <w:t xml:space="preserve"> of </w:t>
      </w:r>
      <w:proofErr w:type="spellStart"/>
      <w:r w:rsidR="00254CCD">
        <w:t>Uocm</w:t>
      </w:r>
      <w:proofErr w:type="spellEnd"/>
      <w:r w:rsidR="00254CCD">
        <w:t xml:space="preserve"> ) which can be adjusted to be </w:t>
      </w:r>
      <w:r w:rsidR="001A7EB4">
        <w:t xml:space="preserve">2Ube and – 2Ube. </w:t>
      </w:r>
    </w:p>
    <w:p w14:paraId="1A079B8D" w14:textId="2EB5F72D" w:rsidR="001A7EB4" w:rsidRDefault="001A7EB4">
      <w:r>
        <w:t xml:space="preserve"> </w:t>
      </w:r>
    </w:p>
    <w:p w14:paraId="15D83598" w14:textId="63E4EA3C" w:rsidR="001A7EB4" w:rsidRDefault="001A7EB4">
      <w:proofErr w:type="gramStart"/>
      <w:r>
        <w:t>Problems :</w:t>
      </w:r>
      <w:proofErr w:type="gramEnd"/>
      <w:r>
        <w:t xml:space="preserve"> </w:t>
      </w:r>
    </w:p>
    <w:p w14:paraId="5FFAE4B9" w14:textId="5F55B7DC" w:rsidR="001A7EB4" w:rsidRDefault="001A7EB4">
      <w:r>
        <w:t xml:space="preserve"> </w:t>
      </w:r>
    </w:p>
    <w:p w14:paraId="767B5EE4" w14:textId="005547F4" w:rsidR="001A7EB4" w:rsidRDefault="005C0E74">
      <w:r>
        <w:t xml:space="preserve">1. The feedback amplifier built inside of the fully differential amplifier </w:t>
      </w:r>
      <w:proofErr w:type="gramStart"/>
      <w:r>
        <w:t>( called</w:t>
      </w:r>
      <w:proofErr w:type="gramEnd"/>
      <w:r>
        <w:t xml:space="preserve"> error amplifier ) must be of audio quality and not DC. </w:t>
      </w:r>
    </w:p>
    <w:p w14:paraId="1D9231CC" w14:textId="21F2D297" w:rsidR="001A7EB4" w:rsidRDefault="005C0E74">
      <w:r>
        <w:t>2.</w:t>
      </w:r>
      <w:r w:rsidR="001A7EB4">
        <w:t xml:space="preserve"> </w:t>
      </w:r>
      <w:r>
        <w:t>A s</w:t>
      </w:r>
      <w:r w:rsidR="001A7EB4">
        <w:t xml:space="preserve">econd high quality, fast normal </w:t>
      </w:r>
      <w:proofErr w:type="gramStart"/>
      <w:r w:rsidR="001A7EB4">
        <w:t>( not</w:t>
      </w:r>
      <w:proofErr w:type="gramEnd"/>
      <w:r w:rsidR="001A7EB4">
        <w:t xml:space="preserve"> fully differential ) amplifier is needed. </w:t>
      </w:r>
    </w:p>
    <w:p w14:paraId="7B85A06D" w14:textId="2151BB2C" w:rsidR="002C743A" w:rsidRDefault="002C743A">
      <w:r>
        <w:t xml:space="preserve"> </w:t>
      </w:r>
    </w:p>
    <w:p w14:paraId="767AB52C" w14:textId="7CFA58A5" w:rsidR="002662C4" w:rsidRDefault="00DB548A">
      <w:r>
        <w:t xml:space="preserve">Because the built in feedback amplifier </w:t>
      </w:r>
      <w:proofErr w:type="gramStart"/>
      <w:r>
        <w:t>( error</w:t>
      </w:r>
      <w:proofErr w:type="gramEnd"/>
      <w:r>
        <w:t xml:space="preserve"> amplifier ) is not believed to be of </w:t>
      </w:r>
      <w:r w:rsidR="00E8502F">
        <w:t>a</w:t>
      </w:r>
      <w:r>
        <w:t>udio quality and</w:t>
      </w:r>
      <w:r w:rsidR="00E8502F">
        <w:t xml:space="preserve"> with a huge slew rate, external amplifier solution</w:t>
      </w:r>
      <w:r w:rsidR="00410708">
        <w:t>s</w:t>
      </w:r>
      <w:r w:rsidR="00E8502F">
        <w:t xml:space="preserve"> ha</w:t>
      </w:r>
      <w:r w:rsidR="00410708">
        <w:t>ve</w:t>
      </w:r>
      <w:r w:rsidR="00E8502F">
        <w:t xml:space="preserve"> been sought</w:t>
      </w:r>
      <w:r w:rsidR="00410708">
        <w:t xml:space="preserve">. They all provide offset to the transistors when </w:t>
      </w:r>
      <w:proofErr w:type="spellStart"/>
      <w:r w:rsidR="00410708">
        <w:t>Ui</w:t>
      </w:r>
      <w:proofErr w:type="spellEnd"/>
      <w:r w:rsidR="00410708">
        <w:t xml:space="preserve"> = </w:t>
      </w:r>
      <w:proofErr w:type="spellStart"/>
      <w:r w:rsidR="00410708">
        <w:t>Uo</w:t>
      </w:r>
      <w:proofErr w:type="spellEnd"/>
      <w:r w:rsidR="00410708">
        <w:t xml:space="preserve"> = 0</w:t>
      </w:r>
      <w:r w:rsidR="00CB7126">
        <w:t xml:space="preserve"> and only around 0 the two transistors will be close to open or slightly open. When the signal is big, the slope is steep and the transistors may be slow to open or almost to open but then the nonlinearity error caused by the jump is low</w:t>
      </w:r>
      <w:r w:rsidR="00F706B8">
        <w:t xml:space="preserve"> anyway </w:t>
      </w:r>
      <w:proofErr w:type="gramStart"/>
      <w:r w:rsidR="00F706B8">
        <w:t>( because</w:t>
      </w:r>
      <w:proofErr w:type="gramEnd"/>
      <w:r w:rsidR="00F706B8">
        <w:t xml:space="preserve"> the amplitude is big ). When the signal is low, the nonlinearity error caused by the jump is bigger but then the slope is </w:t>
      </w:r>
      <w:r w:rsidR="00C20D60">
        <w:t>shallow</w:t>
      </w:r>
      <w:r w:rsidR="00F706B8">
        <w:t xml:space="preserve"> and the transistors </w:t>
      </w:r>
      <w:r w:rsidR="00C20D60">
        <w:t xml:space="preserve">should be able to open or almost open </w:t>
      </w:r>
      <w:proofErr w:type="gramStart"/>
      <w:r w:rsidR="00C20D60">
        <w:t>( depends</w:t>
      </w:r>
      <w:proofErr w:type="gramEnd"/>
      <w:r w:rsidR="00C20D60">
        <w:t xml:space="preserve"> on the </w:t>
      </w:r>
      <w:proofErr w:type="spellStart"/>
      <w:r w:rsidR="00C20D60">
        <w:t>Uoff</w:t>
      </w:r>
      <w:proofErr w:type="spellEnd"/>
      <w:r w:rsidR="00C20D60">
        <w:t xml:space="preserve"> ). Here are some schematics. More simplification and many combinations can be played based on the idea of these and the principle</w:t>
      </w:r>
      <w:r w:rsidR="00B74ECE">
        <w:t>s of work</w:t>
      </w:r>
      <w:r w:rsidR="00C20D60">
        <w:t xml:space="preserve"> of the </w:t>
      </w:r>
      <w:r w:rsidR="00B74ECE">
        <w:t xml:space="preserve">fully differential amplifier. </w:t>
      </w:r>
    </w:p>
    <w:p w14:paraId="2B27BF8F" w14:textId="44618718" w:rsidR="00B55EE0" w:rsidRDefault="00B55EE0">
      <w:r>
        <w:lastRenderedPageBreak/>
        <w:t xml:space="preserve"> </w:t>
      </w:r>
    </w:p>
    <w:p w14:paraId="6C888666" w14:textId="06DE3073" w:rsidR="00B55EE0" w:rsidRDefault="00B55EE0">
      <w:r>
        <w:t xml:space="preserve">Basically, these schematics give offset to the </w:t>
      </w:r>
      <w:r w:rsidR="00C45FAE">
        <w:t xml:space="preserve">bases of the transistors </w:t>
      </w:r>
      <w:proofErr w:type="gramStart"/>
      <w:r w:rsidR="00C45FAE">
        <w:t>( output</w:t>
      </w:r>
      <w:proofErr w:type="gramEnd"/>
      <w:r w:rsidR="00C45FAE">
        <w:t xml:space="preserve"> offset ) and or </w:t>
      </w:r>
      <w:proofErr w:type="spellStart"/>
      <w:r w:rsidR="00C45FAE">
        <w:t>or</w:t>
      </w:r>
      <w:proofErr w:type="spellEnd"/>
      <w:r w:rsidR="00C45FAE">
        <w:t xml:space="preserve"> modify ( negate, repeat, amplify ) the two outputs of the fully differential amplifier. The idea is similar </w:t>
      </w:r>
      <w:r w:rsidR="00BB1766">
        <w:t>to the standard output offset arrangement discussed here too but there are no any resistors to delay the transistors’ parasitic capacitors and the job to handle these parasitic capacitor is given to amplifier</w:t>
      </w:r>
      <w:r w:rsidR="00606C0F">
        <w:t>s</w:t>
      </w:r>
      <w:r w:rsidR="00BB1766">
        <w:t xml:space="preserve"> which, unlike resistors and transistors, </w:t>
      </w:r>
      <w:r w:rsidR="00606C0F">
        <w:t>are</w:t>
      </w:r>
      <w:r w:rsidR="00BB1766">
        <w:t xml:space="preserve"> super fast with huge slew rate</w:t>
      </w:r>
      <w:r w:rsidR="00606C0F">
        <w:t>s</w:t>
      </w:r>
      <w:r w:rsidR="00BB1766">
        <w:t xml:space="preserve"> of 650</w:t>
      </w:r>
      <w:r w:rsidR="00606C0F">
        <w:t xml:space="preserve"> to 1200 V / us for voltage feedback audio amplifiers. </w:t>
      </w:r>
      <w:bookmarkStart w:id="2" w:name="_GoBack"/>
      <w:bookmarkEnd w:id="2"/>
    </w:p>
    <w:p w14:paraId="57863C68" w14:textId="5F695662" w:rsidR="002662C4" w:rsidRDefault="002662C4">
      <w:r>
        <w:t xml:space="preserve"> </w:t>
      </w:r>
    </w:p>
    <w:p w14:paraId="6723E782" w14:textId="24F76CB9" w:rsidR="00E8502F" w:rsidRDefault="00B712B7">
      <w:r>
        <w:rPr>
          <w:noProof/>
        </w:rPr>
        <w:drawing>
          <wp:inline distT="0" distB="0" distL="0" distR="0" wp14:anchorId="4312ADA1" wp14:editId="4F3CEC66">
            <wp:extent cx="5943600" cy="3872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y Differential Amplifier Power Stage with External Feedback with Two Input Amplifier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872230"/>
                    </a:xfrm>
                    <a:prstGeom prst="rect">
                      <a:avLst/>
                    </a:prstGeom>
                  </pic:spPr>
                </pic:pic>
              </a:graphicData>
            </a:graphic>
          </wp:inline>
        </w:drawing>
      </w:r>
      <w:r w:rsidR="00E8502F">
        <w:t xml:space="preserve"> </w:t>
      </w:r>
    </w:p>
    <w:p w14:paraId="1B329ACE" w14:textId="6F45F512" w:rsidR="00E8502F" w:rsidRDefault="00E8502F">
      <w:r>
        <w:t xml:space="preserve"> </w:t>
      </w:r>
    </w:p>
    <w:p w14:paraId="69D7A295" w14:textId="1B527DEF" w:rsidR="00B712B7" w:rsidRPr="00742D35" w:rsidRDefault="00B712B7" w:rsidP="00742D35">
      <w:pPr>
        <w:jc w:val="center"/>
        <w:rPr>
          <w:b/>
          <w:i/>
        </w:rPr>
      </w:pPr>
      <w:proofErr w:type="gramStart"/>
      <w:r w:rsidRPr="00742D35">
        <w:rPr>
          <w:b/>
          <w:i/>
        </w:rPr>
        <w:t>Figure :</w:t>
      </w:r>
      <w:proofErr w:type="gramEnd"/>
      <w:r w:rsidRPr="00742D35">
        <w:rPr>
          <w:b/>
          <w:i/>
        </w:rPr>
        <w:t xml:space="preserve"> Fully Differential Amplifier Power Stage with External Feedback with Two Input Amplifiers</w:t>
      </w:r>
      <w:r w:rsidR="00742D35">
        <w:rPr>
          <w:b/>
          <w:i/>
        </w:rPr>
        <w:t xml:space="preserve"> </w:t>
      </w:r>
    </w:p>
    <w:p w14:paraId="5BAEF9D5" w14:textId="46B5F8B0" w:rsidR="00B712B7" w:rsidRDefault="00B712B7">
      <w:r>
        <w:t xml:space="preserve"> </w:t>
      </w:r>
    </w:p>
    <w:p w14:paraId="4E1260FD" w14:textId="31834BF7" w:rsidR="00742D35" w:rsidRDefault="00742D35">
      <w:r>
        <w:rPr>
          <w:noProof/>
        </w:rPr>
        <w:lastRenderedPageBreak/>
        <w:drawing>
          <wp:inline distT="0" distB="0" distL="0" distR="0" wp14:anchorId="15061621" wp14:editId="4E50E903">
            <wp:extent cx="5943600" cy="3837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y Differential Amplifier Power Stage with External Feedback with Two Input Amplifiers, Simplified.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37940"/>
                    </a:xfrm>
                    <a:prstGeom prst="rect">
                      <a:avLst/>
                    </a:prstGeom>
                  </pic:spPr>
                </pic:pic>
              </a:graphicData>
            </a:graphic>
          </wp:inline>
        </w:drawing>
      </w:r>
      <w:r>
        <w:t xml:space="preserve"> </w:t>
      </w:r>
    </w:p>
    <w:p w14:paraId="04F4E5A7" w14:textId="11080650" w:rsidR="00742D35" w:rsidRDefault="00742D35">
      <w:r>
        <w:t xml:space="preserve"> </w:t>
      </w:r>
    </w:p>
    <w:p w14:paraId="7BE6E5F4" w14:textId="2EFB531E" w:rsidR="00742D35" w:rsidRPr="0059028E" w:rsidRDefault="00742D35" w:rsidP="0059028E">
      <w:pPr>
        <w:jc w:val="center"/>
        <w:rPr>
          <w:b/>
          <w:i/>
        </w:rPr>
      </w:pPr>
      <w:proofErr w:type="gramStart"/>
      <w:r w:rsidRPr="0059028E">
        <w:rPr>
          <w:b/>
          <w:i/>
        </w:rPr>
        <w:t>Figure :</w:t>
      </w:r>
      <w:proofErr w:type="gramEnd"/>
      <w:r w:rsidRPr="0059028E">
        <w:rPr>
          <w:b/>
          <w:i/>
        </w:rPr>
        <w:t xml:space="preserve"> Fully Differential Amplifier Power Stage with External Feedback with Two Input Amplifiers</w:t>
      </w:r>
      <w:r w:rsidR="0059028E" w:rsidRPr="0059028E">
        <w:rPr>
          <w:b/>
          <w:i/>
        </w:rPr>
        <w:t>, Simplified</w:t>
      </w:r>
      <w:r w:rsidR="0059028E">
        <w:rPr>
          <w:b/>
          <w:i/>
        </w:rPr>
        <w:t xml:space="preserve"> </w:t>
      </w:r>
    </w:p>
    <w:p w14:paraId="49CF483D" w14:textId="59E7DCA2" w:rsidR="00742D35" w:rsidRDefault="00742D35">
      <w:r>
        <w:t xml:space="preserve"> </w:t>
      </w:r>
    </w:p>
    <w:p w14:paraId="2F080C18" w14:textId="2179BA63" w:rsidR="00CC2E33" w:rsidRDefault="00866271">
      <w:r>
        <w:rPr>
          <w:noProof/>
        </w:rPr>
        <w:drawing>
          <wp:inline distT="0" distB="0" distL="0" distR="0" wp14:anchorId="55F03165" wp14:editId="49C8D85E">
            <wp:extent cx="5943600" cy="345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lly Differential Amplifier Power Stage with External Feedback with Two Input Amplifiers, More Simplifie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51225"/>
                    </a:xfrm>
                    <a:prstGeom prst="rect">
                      <a:avLst/>
                    </a:prstGeom>
                  </pic:spPr>
                </pic:pic>
              </a:graphicData>
            </a:graphic>
          </wp:inline>
        </w:drawing>
      </w:r>
      <w:r w:rsidR="00CC2E33">
        <w:t xml:space="preserve"> </w:t>
      </w:r>
    </w:p>
    <w:p w14:paraId="32C04170" w14:textId="4A193616" w:rsidR="00CC2E33" w:rsidRDefault="00CC2E33">
      <w:r>
        <w:t xml:space="preserve"> </w:t>
      </w:r>
    </w:p>
    <w:p w14:paraId="69629D5C" w14:textId="1E72567E" w:rsidR="00866271" w:rsidRPr="0059028E" w:rsidRDefault="00866271" w:rsidP="00866271">
      <w:pPr>
        <w:jc w:val="center"/>
        <w:rPr>
          <w:b/>
          <w:i/>
        </w:rPr>
      </w:pPr>
      <w:proofErr w:type="gramStart"/>
      <w:r w:rsidRPr="0059028E">
        <w:rPr>
          <w:b/>
          <w:i/>
        </w:rPr>
        <w:lastRenderedPageBreak/>
        <w:t>Figure :</w:t>
      </w:r>
      <w:proofErr w:type="gramEnd"/>
      <w:r w:rsidRPr="0059028E">
        <w:rPr>
          <w:b/>
          <w:i/>
        </w:rPr>
        <w:t xml:space="preserve"> Fully Differential Amplifier Power Stage with External Feedback with Two Input Amplifiers, </w:t>
      </w:r>
      <w:r>
        <w:rPr>
          <w:b/>
          <w:i/>
        </w:rPr>
        <w:t xml:space="preserve">More </w:t>
      </w:r>
      <w:r w:rsidRPr="0059028E">
        <w:rPr>
          <w:b/>
          <w:i/>
        </w:rPr>
        <w:t>Simplified</w:t>
      </w:r>
      <w:r>
        <w:rPr>
          <w:b/>
          <w:i/>
        </w:rPr>
        <w:t xml:space="preserve"> </w:t>
      </w:r>
    </w:p>
    <w:p w14:paraId="443CBE70" w14:textId="073BC7FD" w:rsidR="00866271" w:rsidRDefault="00866271">
      <w:r>
        <w:t xml:space="preserve"> </w:t>
      </w:r>
    </w:p>
    <w:p w14:paraId="36077AA8" w14:textId="3A7BAC43" w:rsidR="008E6F5A" w:rsidRPr="0052007A" w:rsidRDefault="005C0E74">
      <w:pPr>
        <w:rPr>
          <w:b/>
          <w:i/>
        </w:rPr>
      </w:pPr>
      <w:r>
        <w:br w:type="page"/>
      </w:r>
      <w:r w:rsidR="0052007A" w:rsidRPr="0052007A">
        <w:rPr>
          <w:b/>
          <w:i/>
        </w:rPr>
        <w:lastRenderedPageBreak/>
        <w:t xml:space="preserve">2.3 </w:t>
      </w:r>
      <w:r w:rsidR="00E61555">
        <w:rPr>
          <w:b/>
          <w:i/>
        </w:rPr>
        <w:t xml:space="preserve">Fully Differential Amplifier with Common Emitter and Common Collector </w:t>
      </w:r>
    </w:p>
    <w:p w14:paraId="70BF64B5" w14:textId="1493932F" w:rsidR="0052007A" w:rsidRDefault="0052007A">
      <w:r>
        <w:t xml:space="preserve"> </w:t>
      </w:r>
    </w:p>
    <w:p w14:paraId="25327DB2" w14:textId="02A816CA" w:rsidR="00F14115" w:rsidRPr="00BA270C" w:rsidRDefault="00F6471E" w:rsidP="00BA270C">
      <w:r>
        <w:t>Depicted are schematics for common collector with common emitter arrangements. Different output transistor configuration</w:t>
      </w:r>
      <w:r w:rsidR="00F14115">
        <w:t>s</w:t>
      </w:r>
      <w:r>
        <w:t xml:space="preserve"> are provided. </w:t>
      </w:r>
      <w:r w:rsidR="00F14115">
        <w:t xml:space="preserve">The figure </w:t>
      </w:r>
      <w:proofErr w:type="gramStart"/>
      <w:r w:rsidR="00F14115">
        <w:t xml:space="preserve">called </w:t>
      </w:r>
      <w:r w:rsidR="00F14115" w:rsidRPr="00BA270C">
        <w:t>:</w:t>
      </w:r>
      <w:proofErr w:type="gramEnd"/>
      <w:r w:rsidR="00F14115" w:rsidRPr="00BA270C">
        <w:t xml:space="preserve"> Output Transistors, Common Emitter, Collector and Common Collector, Collector </w:t>
      </w:r>
      <w:r w:rsidR="00BA270C">
        <w:t xml:space="preserve">may be of interest. </w:t>
      </w:r>
    </w:p>
    <w:p w14:paraId="2023FC7C" w14:textId="1F99E8D5" w:rsidR="00F6471E" w:rsidRDefault="00F6471E">
      <w:r>
        <w:t xml:space="preserve"> </w:t>
      </w:r>
    </w:p>
    <w:p w14:paraId="72FEF76E" w14:textId="2D7E497F" w:rsidR="0052007A" w:rsidRDefault="00123529">
      <w:r>
        <w:rPr>
          <w:noProof/>
        </w:rPr>
        <w:drawing>
          <wp:inline distT="0" distB="0" distL="0" distR="0" wp14:anchorId="2F18ACA5" wp14:editId="1ED1A821">
            <wp:extent cx="5943600" cy="3933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y Differential Amplifier Power Stage, Common Emitter and Common Collector with One Feedback.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33190"/>
                    </a:xfrm>
                    <a:prstGeom prst="rect">
                      <a:avLst/>
                    </a:prstGeom>
                  </pic:spPr>
                </pic:pic>
              </a:graphicData>
            </a:graphic>
          </wp:inline>
        </w:drawing>
      </w:r>
      <w:r w:rsidR="00C267D6">
        <w:t xml:space="preserve"> </w:t>
      </w:r>
    </w:p>
    <w:p w14:paraId="60D64568" w14:textId="637EAA25" w:rsidR="00C267D6" w:rsidRDefault="00C267D6">
      <w:r>
        <w:t xml:space="preserve"> </w:t>
      </w:r>
    </w:p>
    <w:p w14:paraId="0D5233A6" w14:textId="1E232B6E" w:rsidR="00C267D6" w:rsidRPr="00C267D6" w:rsidRDefault="00C267D6" w:rsidP="00C267D6">
      <w:pPr>
        <w:jc w:val="center"/>
        <w:rPr>
          <w:b/>
        </w:rPr>
      </w:pPr>
      <w:proofErr w:type="gramStart"/>
      <w:r w:rsidRPr="00C267D6">
        <w:rPr>
          <w:b/>
        </w:rPr>
        <w:t>Figure :</w:t>
      </w:r>
      <w:proofErr w:type="gramEnd"/>
      <w:r w:rsidRPr="00C267D6">
        <w:rPr>
          <w:b/>
        </w:rPr>
        <w:t xml:space="preserve"> Fully Differential Amplifier Power Stage, Common Emitter and Common Collector with One Feedback</w:t>
      </w:r>
      <w:r>
        <w:rPr>
          <w:b/>
        </w:rPr>
        <w:t xml:space="preserve"> </w:t>
      </w:r>
    </w:p>
    <w:p w14:paraId="2809A99E" w14:textId="0644F0F2" w:rsidR="00C267D6" w:rsidRDefault="00C267D6">
      <w:r>
        <w:t xml:space="preserve"> </w:t>
      </w:r>
    </w:p>
    <w:p w14:paraId="1DDC3721" w14:textId="396D8B72" w:rsidR="00C267D6" w:rsidRDefault="00D24E0B">
      <w:r>
        <w:rPr>
          <w:noProof/>
        </w:rPr>
        <w:lastRenderedPageBreak/>
        <w:drawing>
          <wp:inline distT="0" distB="0" distL="0" distR="0" wp14:anchorId="3A8B7020" wp14:editId="2BDA80FE">
            <wp:extent cx="5943600" cy="34429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y Differential Amplifier Power Stage, Common Emitter and Common Collector with Two Feedbacks.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442970"/>
                    </a:xfrm>
                    <a:prstGeom prst="rect">
                      <a:avLst/>
                    </a:prstGeom>
                  </pic:spPr>
                </pic:pic>
              </a:graphicData>
            </a:graphic>
          </wp:inline>
        </w:drawing>
      </w:r>
      <w:r w:rsidR="00C267D6">
        <w:t xml:space="preserve"> </w:t>
      </w:r>
    </w:p>
    <w:p w14:paraId="3CF4BEF0" w14:textId="78934BD7" w:rsidR="00C267D6" w:rsidRDefault="00C267D6">
      <w:r>
        <w:t xml:space="preserve"> </w:t>
      </w:r>
    </w:p>
    <w:p w14:paraId="45D16074" w14:textId="175EB511" w:rsidR="00D24E0B" w:rsidRPr="00D24E0B" w:rsidRDefault="00D24E0B" w:rsidP="00D24E0B">
      <w:pPr>
        <w:jc w:val="center"/>
        <w:rPr>
          <w:b/>
        </w:rPr>
      </w:pPr>
      <w:proofErr w:type="gramStart"/>
      <w:r w:rsidRPr="00D24E0B">
        <w:rPr>
          <w:b/>
        </w:rPr>
        <w:t>Figure :</w:t>
      </w:r>
      <w:proofErr w:type="gramEnd"/>
      <w:r w:rsidRPr="00D24E0B">
        <w:rPr>
          <w:b/>
        </w:rPr>
        <w:t xml:space="preserve"> Fully Differential Amplifier Power Stage, Common Emitter and Common Collector with Two Feedbacks</w:t>
      </w:r>
      <w:r>
        <w:rPr>
          <w:b/>
        </w:rPr>
        <w:t xml:space="preserve"> </w:t>
      </w:r>
    </w:p>
    <w:p w14:paraId="797323FD" w14:textId="5BF7A48D" w:rsidR="00D24E0B" w:rsidRDefault="00D24E0B">
      <w:r>
        <w:t xml:space="preserve"> </w:t>
      </w:r>
    </w:p>
    <w:p w14:paraId="467096DB" w14:textId="77389AA6" w:rsidR="00D24E0B" w:rsidRDefault="000A14CB">
      <w:r>
        <w:rPr>
          <w:noProof/>
        </w:rPr>
        <w:lastRenderedPageBreak/>
        <w:drawing>
          <wp:inline distT="0" distB="0" distL="0" distR="0" wp14:anchorId="5191BBBA" wp14:editId="77491463">
            <wp:extent cx="5895975" cy="6772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put Transistors, Common Emitter, Emitter and Common Collector, Collector.jpg"/>
                    <pic:cNvPicPr/>
                  </pic:nvPicPr>
                  <pic:blipFill>
                    <a:blip r:embed="rId14">
                      <a:extLst>
                        <a:ext uri="{28A0092B-C50C-407E-A947-70E740481C1C}">
                          <a14:useLocalDpi xmlns:a14="http://schemas.microsoft.com/office/drawing/2010/main" val="0"/>
                        </a:ext>
                      </a:extLst>
                    </a:blip>
                    <a:stretch>
                      <a:fillRect/>
                    </a:stretch>
                  </pic:blipFill>
                  <pic:spPr>
                    <a:xfrm>
                      <a:off x="0" y="0"/>
                      <a:ext cx="5895975" cy="6772275"/>
                    </a:xfrm>
                    <a:prstGeom prst="rect">
                      <a:avLst/>
                    </a:prstGeom>
                  </pic:spPr>
                </pic:pic>
              </a:graphicData>
            </a:graphic>
          </wp:inline>
        </w:drawing>
      </w:r>
      <w:r>
        <w:t xml:space="preserve"> </w:t>
      </w:r>
    </w:p>
    <w:p w14:paraId="69472AD2" w14:textId="49A008DC" w:rsidR="000A14CB" w:rsidRDefault="000A14CB">
      <w:r>
        <w:t xml:space="preserve"> </w:t>
      </w:r>
    </w:p>
    <w:p w14:paraId="1B80B32B" w14:textId="3FC63B08" w:rsidR="000A14CB" w:rsidRPr="00550980" w:rsidRDefault="00550980" w:rsidP="00550980">
      <w:pPr>
        <w:jc w:val="center"/>
        <w:rPr>
          <w:b/>
        </w:rPr>
      </w:pPr>
      <w:proofErr w:type="gramStart"/>
      <w:r w:rsidRPr="00550980">
        <w:rPr>
          <w:b/>
        </w:rPr>
        <w:t>Figure :</w:t>
      </w:r>
      <w:proofErr w:type="gramEnd"/>
      <w:r w:rsidRPr="00550980">
        <w:rPr>
          <w:b/>
        </w:rPr>
        <w:t xml:space="preserve"> Output Transistors, Common Emitter, Emitter and Common Collector, Collector</w:t>
      </w:r>
      <w:r>
        <w:rPr>
          <w:b/>
        </w:rPr>
        <w:t xml:space="preserve"> </w:t>
      </w:r>
    </w:p>
    <w:p w14:paraId="569F8F5C" w14:textId="1DBEE790" w:rsidR="00550980" w:rsidRDefault="00550980">
      <w:r>
        <w:t xml:space="preserve"> </w:t>
      </w:r>
    </w:p>
    <w:p w14:paraId="23B58EBD" w14:textId="76EF9659" w:rsidR="00550980" w:rsidRDefault="00550980">
      <w:r>
        <w:rPr>
          <w:noProof/>
        </w:rPr>
        <w:lastRenderedPageBreak/>
        <w:drawing>
          <wp:inline distT="0" distB="0" distL="0" distR="0" wp14:anchorId="6067D176" wp14:editId="401213D3">
            <wp:extent cx="5943600" cy="67202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tput Transistors, Common Emitter, Collector and Common Collector, Collector.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6720205"/>
                    </a:xfrm>
                    <a:prstGeom prst="rect">
                      <a:avLst/>
                    </a:prstGeom>
                  </pic:spPr>
                </pic:pic>
              </a:graphicData>
            </a:graphic>
          </wp:inline>
        </w:drawing>
      </w:r>
      <w:r>
        <w:t xml:space="preserve"> </w:t>
      </w:r>
    </w:p>
    <w:p w14:paraId="0D2C4B04" w14:textId="4CC1DD5A" w:rsidR="00550980" w:rsidRDefault="00550980">
      <w:r>
        <w:t xml:space="preserve"> </w:t>
      </w:r>
    </w:p>
    <w:p w14:paraId="445590D9" w14:textId="670F4F3D" w:rsidR="00CD7225" w:rsidRPr="00CD7225" w:rsidRDefault="00CD7225" w:rsidP="00CD7225">
      <w:pPr>
        <w:jc w:val="center"/>
        <w:rPr>
          <w:b/>
        </w:rPr>
      </w:pPr>
      <w:proofErr w:type="gramStart"/>
      <w:r w:rsidRPr="00CD7225">
        <w:rPr>
          <w:b/>
        </w:rPr>
        <w:t>Figure :</w:t>
      </w:r>
      <w:proofErr w:type="gramEnd"/>
      <w:r w:rsidRPr="00CD7225">
        <w:rPr>
          <w:b/>
        </w:rPr>
        <w:t xml:space="preserve"> Output Transistors, Common Emitter, Collector and Common Collector, Collector</w:t>
      </w:r>
      <w:r w:rsidR="00F14115">
        <w:rPr>
          <w:b/>
        </w:rPr>
        <w:t xml:space="preserve"> </w:t>
      </w:r>
    </w:p>
    <w:p w14:paraId="644CD91A" w14:textId="1E60ECF8" w:rsidR="00550980" w:rsidRDefault="00550980">
      <w:r>
        <w:t xml:space="preserve"> </w:t>
      </w:r>
    </w:p>
    <w:p w14:paraId="1A41623D" w14:textId="2DE14524" w:rsidR="00346FBE" w:rsidRPr="001653B1" w:rsidRDefault="00346FBE">
      <w:pPr>
        <w:rPr>
          <w:b/>
          <w:i/>
        </w:rPr>
      </w:pPr>
      <w:r>
        <w:br w:type="page"/>
      </w:r>
      <w:r w:rsidR="00B011DF" w:rsidRPr="001653B1">
        <w:rPr>
          <w:b/>
          <w:i/>
        </w:rPr>
        <w:lastRenderedPageBreak/>
        <w:t xml:space="preserve">3. Some Standard Applications of the Fully Differential Amplifier </w:t>
      </w:r>
    </w:p>
    <w:p w14:paraId="076FB9A4" w14:textId="36263F0F" w:rsidR="00346FBE" w:rsidRDefault="00346FBE">
      <w:r>
        <w:t xml:space="preserve"> </w:t>
      </w:r>
    </w:p>
    <w:p w14:paraId="4FFAE591" w14:textId="57BD3F99" w:rsidR="00B011DF" w:rsidRPr="00FF18A2" w:rsidRDefault="00C242C6">
      <w:pPr>
        <w:rPr>
          <w:b/>
          <w:i/>
        </w:rPr>
      </w:pPr>
      <w:r w:rsidRPr="00FF18A2">
        <w:rPr>
          <w:b/>
          <w:i/>
        </w:rPr>
        <w:t>3.1. Compensations of the Common Emitter Collector Resist</w:t>
      </w:r>
      <w:r w:rsidR="00FF18A2" w:rsidRPr="00FF18A2">
        <w:rPr>
          <w:b/>
          <w:i/>
        </w:rPr>
        <w:t xml:space="preserve">or in the Output Offsets Circuit </w:t>
      </w:r>
    </w:p>
    <w:p w14:paraId="123DB8BC" w14:textId="382E18CA" w:rsidR="00FF18A2" w:rsidRPr="00FF18A2" w:rsidRDefault="00FF18A2">
      <w:r w:rsidRPr="00FF18A2">
        <w:t xml:space="preserve"> </w:t>
      </w:r>
    </w:p>
    <w:p w14:paraId="5B79C670" w14:textId="731E7E65" w:rsidR="00FF18A2" w:rsidRDefault="00FF18A2">
      <w:r>
        <w:t>The collector resistor, as mentioned, slows down the performance and</w:t>
      </w:r>
      <w:r w:rsidR="0043522F">
        <w:t xml:space="preserve">, even, in some cases, may not provide the necessary current to the output common emitter. Thus, the idea is to shunt this resistor when the common emitter </w:t>
      </w:r>
      <w:r w:rsidR="00D44E8D">
        <w:t xml:space="preserve">voltage is positive. The compensation can be adjusted to perform in any level by resistors, </w:t>
      </w:r>
      <w:proofErr w:type="spellStart"/>
      <w:r w:rsidR="00D44E8D">
        <w:t>Zeners</w:t>
      </w:r>
      <w:proofErr w:type="spellEnd"/>
      <w:r w:rsidR="00D44E8D">
        <w:t xml:space="preserve">, diodes, etcetera. The use of a Zenner or diodes </w:t>
      </w:r>
      <w:proofErr w:type="gramStart"/>
      <w:r w:rsidR="00D44E8D">
        <w:t>( which</w:t>
      </w:r>
      <w:proofErr w:type="gramEnd"/>
      <w:r w:rsidR="00D44E8D">
        <w:t xml:space="preserve"> ac like a Zener ) </w:t>
      </w:r>
      <w:r w:rsidR="009317CC">
        <w:t>is encouraged to start at a positive voltage of the common emitter chain. Thus, the resistor is not shunt when the common emitter provides a nega</w:t>
      </w:r>
      <w:r w:rsidR="00954ED0">
        <w:t>ti</w:t>
      </w:r>
      <w:r w:rsidR="009317CC">
        <w:t>ve voltage</w:t>
      </w:r>
      <w:r w:rsidR="00954ED0">
        <w:t xml:space="preserve"> where the transistor is more open. The common emitter transistor will be able to provide lower resistance for the capacitors of the power common </w:t>
      </w:r>
      <w:r w:rsidR="00CE24C7">
        <w:t>collector</w:t>
      </w:r>
      <w:r w:rsidR="00954ED0">
        <w:t xml:space="preserve"> negative wave transistor. When the common emitter voltage is high, </w:t>
      </w:r>
      <w:proofErr w:type="spellStart"/>
      <w:r w:rsidR="00954ED0">
        <w:t>i</w:t>
      </w:r>
      <w:proofErr w:type="spellEnd"/>
      <w:r w:rsidR="00954ED0">
        <w:t>. e. the common emitter transistor is</w:t>
      </w:r>
      <w:r w:rsidR="00E143AD">
        <w:t xml:space="preserve"> not so much open, at higher positive voltages, the resistor can be shunt for a faster charge of the positive common </w:t>
      </w:r>
      <w:r w:rsidR="00CE24C7">
        <w:t>collector</w:t>
      </w:r>
      <w:r w:rsidR="00E143AD">
        <w:t xml:space="preserve"> power transistor capacitors as well as for </w:t>
      </w:r>
      <w:r w:rsidR="00CE24C7">
        <w:t>a higher</w:t>
      </w:r>
      <w:r w:rsidR="00E143AD">
        <w:t xml:space="preserve"> base current </w:t>
      </w:r>
      <w:r w:rsidR="00450F18">
        <w:t>to</w:t>
      </w:r>
      <w:r w:rsidR="00E143AD">
        <w:t xml:space="preserve"> the same</w:t>
      </w:r>
      <w:r w:rsidR="00450F18">
        <w:t xml:space="preserve">. </w:t>
      </w:r>
    </w:p>
    <w:p w14:paraId="73E3DDBA" w14:textId="239C97C9" w:rsidR="00CE24C7" w:rsidRDefault="00CE24C7">
      <w:r>
        <w:t xml:space="preserve"> </w:t>
      </w:r>
    </w:p>
    <w:p w14:paraId="4977B583" w14:textId="746FD92D" w:rsidR="00CE24C7" w:rsidRDefault="004611BB">
      <w:r>
        <w:rPr>
          <w:noProof/>
        </w:rPr>
        <w:lastRenderedPageBreak/>
        <w:drawing>
          <wp:inline distT="0" distB="0" distL="0" distR="0" wp14:anchorId="01EB8D43" wp14:editId="441D9D51">
            <wp:extent cx="5943600" cy="5446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Offsets with Two Transistor Compensation.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446395"/>
                    </a:xfrm>
                    <a:prstGeom prst="rect">
                      <a:avLst/>
                    </a:prstGeom>
                  </pic:spPr>
                </pic:pic>
              </a:graphicData>
            </a:graphic>
          </wp:inline>
        </w:drawing>
      </w:r>
      <w:r w:rsidR="00CE24C7">
        <w:t xml:space="preserve"> </w:t>
      </w:r>
    </w:p>
    <w:p w14:paraId="19A15CC7" w14:textId="32A0CE92" w:rsidR="00CE24C7" w:rsidRDefault="00CE24C7">
      <w:r>
        <w:t xml:space="preserve"> </w:t>
      </w:r>
    </w:p>
    <w:p w14:paraId="5E217A2C" w14:textId="3A23A972" w:rsidR="00CE24C7" w:rsidRPr="00636938" w:rsidRDefault="00636938" w:rsidP="00636938">
      <w:pPr>
        <w:jc w:val="center"/>
        <w:rPr>
          <w:b/>
          <w:i/>
        </w:rPr>
      </w:pPr>
      <w:proofErr w:type="gramStart"/>
      <w:r w:rsidRPr="00636938">
        <w:rPr>
          <w:b/>
          <w:i/>
        </w:rPr>
        <w:t>Figure :</w:t>
      </w:r>
      <w:proofErr w:type="gramEnd"/>
      <w:r w:rsidRPr="00636938">
        <w:rPr>
          <w:b/>
          <w:i/>
        </w:rPr>
        <w:t xml:space="preserve"> Output Offsets with Two Transistor Compensation</w:t>
      </w:r>
      <w:r>
        <w:rPr>
          <w:b/>
          <w:i/>
        </w:rPr>
        <w:t xml:space="preserve"> </w:t>
      </w:r>
    </w:p>
    <w:p w14:paraId="19CB6EFB" w14:textId="7538A060" w:rsidR="00636938" w:rsidRDefault="00BA0B75">
      <w:r>
        <w:t xml:space="preserve"> </w:t>
      </w:r>
    </w:p>
    <w:p w14:paraId="33176064" w14:textId="3B709521" w:rsidR="003854EC" w:rsidRPr="00307D82" w:rsidRDefault="003854EC">
      <w:pPr>
        <w:rPr>
          <w:b/>
        </w:rPr>
      </w:pPr>
      <w:r w:rsidRPr="00307D82">
        <w:rPr>
          <w:b/>
        </w:rPr>
        <w:t xml:space="preserve">3.2 Standard </w:t>
      </w:r>
      <w:proofErr w:type="gramStart"/>
      <w:r w:rsidRPr="00307D82">
        <w:rPr>
          <w:b/>
        </w:rPr>
        <w:t>Non Standard</w:t>
      </w:r>
      <w:proofErr w:type="gramEnd"/>
      <w:r w:rsidRPr="00307D82">
        <w:rPr>
          <w:b/>
        </w:rPr>
        <w:t xml:space="preserve"> Cir</w:t>
      </w:r>
      <w:r w:rsidR="00307D82" w:rsidRPr="00307D82">
        <w:rPr>
          <w:b/>
        </w:rPr>
        <w:t>c</w:t>
      </w:r>
      <w:r w:rsidRPr="00307D82">
        <w:rPr>
          <w:b/>
        </w:rPr>
        <w:t>uit</w:t>
      </w:r>
      <w:r w:rsidR="00307D82" w:rsidRPr="00307D82">
        <w:rPr>
          <w:b/>
        </w:rPr>
        <w:t xml:space="preserve">s </w:t>
      </w:r>
    </w:p>
    <w:p w14:paraId="6915D812" w14:textId="0BDF6F9E" w:rsidR="00307D82" w:rsidRDefault="00307D82">
      <w:r>
        <w:t xml:space="preserve"> </w:t>
      </w:r>
    </w:p>
    <w:p w14:paraId="15C9B394" w14:textId="145799F8" w:rsidR="00307D82" w:rsidRDefault="00307D82">
      <w:r>
        <w:t xml:space="preserve">These use two speakers per channel for which </w:t>
      </w:r>
      <w:r w:rsidR="005048BA">
        <w:t>the differential amplifier proves to be suitable</w:t>
      </w:r>
      <w:r>
        <w:t xml:space="preserve">. </w:t>
      </w:r>
      <w:r w:rsidR="005048BA">
        <w:t xml:space="preserve">For mono, two speakers are needed. For </w:t>
      </w:r>
      <w:proofErr w:type="gramStart"/>
      <w:r w:rsidR="005048BA">
        <w:t>stereo :</w:t>
      </w:r>
      <w:proofErr w:type="gramEnd"/>
      <w:r w:rsidR="005048BA">
        <w:t xml:space="preserve"> four. </w:t>
      </w:r>
    </w:p>
    <w:p w14:paraId="7FBA7B42" w14:textId="12A446FA" w:rsidR="005048BA" w:rsidRDefault="005048BA">
      <w:r>
        <w:t xml:space="preserve"> </w:t>
      </w:r>
    </w:p>
    <w:p w14:paraId="43439FB7" w14:textId="22CF5FB5" w:rsidR="005048BA" w:rsidRPr="005D5517" w:rsidRDefault="005048BA">
      <w:pPr>
        <w:rPr>
          <w:i/>
        </w:rPr>
      </w:pPr>
      <w:r>
        <w:t>Each of the outputs of the differential amplifier controls a speaker</w:t>
      </w:r>
      <w:r w:rsidR="006A7D1E">
        <w:t>. In most circuits, only the standard, direct transistor connection is shown. The output offset transistor connections can be used there too. However, the idea is mainly to show how two speakers can be used with one fully differential amplifier</w:t>
      </w:r>
      <w:r w:rsidR="005D5517">
        <w:t xml:space="preserve">. </w:t>
      </w:r>
      <w:r w:rsidR="005D5517" w:rsidRPr="005D5517">
        <w:rPr>
          <w:i/>
        </w:rPr>
        <w:t xml:space="preserve">This is not very practical and will probably never be used but is interesting. </w:t>
      </w:r>
    </w:p>
    <w:p w14:paraId="0897569C" w14:textId="73B5E1A6" w:rsidR="005D5517" w:rsidRDefault="005D5517">
      <w:r>
        <w:t xml:space="preserve"> </w:t>
      </w:r>
    </w:p>
    <w:p w14:paraId="64C82AFF" w14:textId="77777777" w:rsidR="00DF3CBF" w:rsidRDefault="005D5517">
      <w:r>
        <w:t xml:space="preserve">The speakers can be controlled either in phase or </w:t>
      </w:r>
      <w:r w:rsidR="0031467F">
        <w:t xml:space="preserve">in opposite </w:t>
      </w:r>
      <w:proofErr w:type="gramStart"/>
      <w:r w:rsidR="0031467F">
        <w:t>( 90</w:t>
      </w:r>
      <w:proofErr w:type="gramEnd"/>
      <w:r w:rsidR="0031467F">
        <w:t xml:space="preserve"> degree shift ) phases. </w:t>
      </w:r>
    </w:p>
    <w:p w14:paraId="57C1B924" w14:textId="77777777" w:rsidR="00DF3CBF" w:rsidRDefault="00DF3CBF">
      <w:r>
        <w:lastRenderedPageBreak/>
        <w:t xml:space="preserve"> </w:t>
      </w:r>
    </w:p>
    <w:p w14:paraId="239E93C5" w14:textId="3DE88022" w:rsidR="005D5517" w:rsidRDefault="0031467F">
      <w:r>
        <w:t xml:space="preserve">When the speakers are controlled in phase, there is no difference in their </w:t>
      </w:r>
      <w:proofErr w:type="gramStart"/>
      <w:r>
        <w:t>outputs :</w:t>
      </w:r>
      <w:proofErr w:type="gramEnd"/>
      <w:r>
        <w:t xml:space="preserve"> when speaker one blows, speaker two blows too</w:t>
      </w:r>
      <w:r w:rsidR="00DF3CBF">
        <w:t xml:space="preserve">, when speaker one sucks, speaker two sucks too. These can be positioned next to each other. </w:t>
      </w:r>
    </w:p>
    <w:p w14:paraId="1B885AF7" w14:textId="4E8F283E" w:rsidR="00DF3CBF" w:rsidRDefault="00DF3CBF">
      <w:r>
        <w:t xml:space="preserve"> </w:t>
      </w:r>
    </w:p>
    <w:p w14:paraId="65079FB3" w14:textId="1113A215" w:rsidR="00DF3CBF" w:rsidRDefault="00DF3CBF">
      <w:r>
        <w:t>When the speakers are controlled in opposite phases, when speaker one blows, speaker one sucks</w:t>
      </w:r>
      <w:r w:rsidR="005D1F2F">
        <w:t xml:space="preserve"> and when speaker one sucks, speaker two blows. These can be positioned against each other. This will give an even flow of the air. </w:t>
      </w:r>
    </w:p>
    <w:p w14:paraId="393DA88A" w14:textId="3FDDC97D" w:rsidR="00162EB8" w:rsidRDefault="00162EB8">
      <w:r>
        <w:t xml:space="preserve"> </w:t>
      </w:r>
    </w:p>
    <w:p w14:paraId="3A87A68A" w14:textId="53E37451" w:rsidR="00162EB8" w:rsidRDefault="00520191">
      <w:r>
        <w:rPr>
          <w:noProof/>
        </w:rPr>
        <w:drawing>
          <wp:inline distT="0" distB="0" distL="0" distR="0" wp14:anchorId="57F21ABF" wp14:editId="3AD97101">
            <wp:extent cx="5943600" cy="4530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y Differential Amplifier Power Stage, Standard with Two Speakers per Channel.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30725"/>
                    </a:xfrm>
                    <a:prstGeom prst="rect">
                      <a:avLst/>
                    </a:prstGeom>
                  </pic:spPr>
                </pic:pic>
              </a:graphicData>
            </a:graphic>
          </wp:inline>
        </w:drawing>
      </w:r>
      <w:r w:rsidR="00120A24">
        <w:t xml:space="preserve"> </w:t>
      </w:r>
    </w:p>
    <w:p w14:paraId="75057B18" w14:textId="4CB11AFD" w:rsidR="00F81F22" w:rsidRDefault="00120A24">
      <w:r>
        <w:t xml:space="preserve"> </w:t>
      </w:r>
    </w:p>
    <w:p w14:paraId="195CB50D" w14:textId="42D11572" w:rsidR="00F81F22" w:rsidRPr="00D20C3D" w:rsidRDefault="00C94A71" w:rsidP="006A0C3C">
      <w:pPr>
        <w:jc w:val="center"/>
        <w:rPr>
          <w:b/>
          <w:i/>
        </w:rPr>
      </w:pPr>
      <w:proofErr w:type="gramStart"/>
      <w:r w:rsidRPr="00D20C3D">
        <w:rPr>
          <w:b/>
          <w:i/>
        </w:rPr>
        <w:t>Figure :</w:t>
      </w:r>
      <w:proofErr w:type="gramEnd"/>
      <w:r w:rsidRPr="00D20C3D">
        <w:rPr>
          <w:b/>
          <w:i/>
        </w:rPr>
        <w:t xml:space="preserve"> Fully Differential Amplifier Power Stage, Standard with Two Speakers per Channel</w:t>
      </w:r>
      <w:r w:rsidR="00520191" w:rsidRPr="00D20C3D">
        <w:rPr>
          <w:b/>
          <w:i/>
        </w:rPr>
        <w:t xml:space="preserve"> </w:t>
      </w:r>
    </w:p>
    <w:p w14:paraId="2CC43B90" w14:textId="2590978D" w:rsidR="00120A24" w:rsidRDefault="00C94A71">
      <w:r>
        <w:t xml:space="preserve"> </w:t>
      </w:r>
    </w:p>
    <w:p w14:paraId="1A149AAD" w14:textId="62C4CEAC" w:rsidR="00120A24" w:rsidRDefault="00520191">
      <w:r>
        <w:rPr>
          <w:noProof/>
        </w:rPr>
        <w:lastRenderedPageBreak/>
        <w:drawing>
          <wp:inline distT="0" distB="0" distL="0" distR="0" wp14:anchorId="333993EC" wp14:editId="3BE62351">
            <wp:extent cx="5943600" cy="4599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lly Differential Amplifier Power Stage, Common Emitters with Two Speakers per Channel.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599940"/>
                    </a:xfrm>
                    <a:prstGeom prst="rect">
                      <a:avLst/>
                    </a:prstGeom>
                  </pic:spPr>
                </pic:pic>
              </a:graphicData>
            </a:graphic>
          </wp:inline>
        </w:drawing>
      </w:r>
      <w:r w:rsidR="006A0C3C">
        <w:t xml:space="preserve"> </w:t>
      </w:r>
    </w:p>
    <w:p w14:paraId="4A3346A7" w14:textId="5EE07764" w:rsidR="00120A24" w:rsidRDefault="006A0C3C">
      <w:r>
        <w:t xml:space="preserve"> </w:t>
      </w:r>
    </w:p>
    <w:p w14:paraId="6C4C7754" w14:textId="20D45EB7" w:rsidR="00120A24" w:rsidRPr="00D20C3D" w:rsidRDefault="00520191" w:rsidP="00D20C3D">
      <w:pPr>
        <w:jc w:val="center"/>
        <w:rPr>
          <w:b/>
          <w:i/>
        </w:rPr>
      </w:pPr>
      <w:proofErr w:type="gramStart"/>
      <w:r w:rsidRPr="00D20C3D">
        <w:rPr>
          <w:b/>
          <w:i/>
        </w:rPr>
        <w:t>Figure :</w:t>
      </w:r>
      <w:proofErr w:type="gramEnd"/>
      <w:r w:rsidRPr="00D20C3D">
        <w:rPr>
          <w:b/>
          <w:i/>
        </w:rPr>
        <w:t xml:space="preserve"> Fully Differential Amplifier Power Stage, Common Emitters with Two Speakers per Channel</w:t>
      </w:r>
      <w:r w:rsidR="00D20C3D">
        <w:rPr>
          <w:b/>
          <w:i/>
        </w:rPr>
        <w:t xml:space="preserve"> </w:t>
      </w:r>
    </w:p>
    <w:p w14:paraId="0FB8EC64" w14:textId="0E29332A" w:rsidR="00D20C3D" w:rsidRDefault="00D20C3D">
      <w:r>
        <w:t xml:space="preserve"> </w:t>
      </w:r>
    </w:p>
    <w:p w14:paraId="5D9C7BF4" w14:textId="0D06F9B1" w:rsidR="00D20C3D" w:rsidRDefault="0079060C">
      <w:r>
        <w:rPr>
          <w:noProof/>
        </w:rPr>
        <w:lastRenderedPageBreak/>
        <w:drawing>
          <wp:inline distT="0" distB="0" distL="0" distR="0" wp14:anchorId="5FA5B3CC" wp14:editId="00626DE4">
            <wp:extent cx="5943600" cy="5213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y Differential Amplifier Power Stage One Speaker per Half Wav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213350"/>
                    </a:xfrm>
                    <a:prstGeom prst="rect">
                      <a:avLst/>
                    </a:prstGeom>
                  </pic:spPr>
                </pic:pic>
              </a:graphicData>
            </a:graphic>
          </wp:inline>
        </w:drawing>
      </w:r>
      <w:r>
        <w:t xml:space="preserve"> </w:t>
      </w:r>
    </w:p>
    <w:p w14:paraId="2A8082C1" w14:textId="65C76FFD" w:rsidR="0079060C" w:rsidRDefault="0079060C">
      <w:r>
        <w:t xml:space="preserve"> </w:t>
      </w:r>
    </w:p>
    <w:p w14:paraId="2F202789" w14:textId="2275EE91" w:rsidR="0079060C" w:rsidRPr="00101F5C" w:rsidRDefault="00101F5C" w:rsidP="00101F5C">
      <w:pPr>
        <w:jc w:val="center"/>
        <w:rPr>
          <w:b/>
          <w:i/>
        </w:rPr>
      </w:pPr>
      <w:proofErr w:type="gramStart"/>
      <w:r w:rsidRPr="00101F5C">
        <w:rPr>
          <w:b/>
          <w:i/>
        </w:rPr>
        <w:t>Figure :</w:t>
      </w:r>
      <w:proofErr w:type="gramEnd"/>
      <w:r w:rsidRPr="00101F5C">
        <w:rPr>
          <w:b/>
          <w:i/>
        </w:rPr>
        <w:t xml:space="preserve"> </w:t>
      </w:r>
      <w:r w:rsidR="0079060C" w:rsidRPr="00101F5C">
        <w:rPr>
          <w:b/>
          <w:i/>
        </w:rPr>
        <w:t>Fully Differential Amplifier Power Stage One Speaker per Half Wave</w:t>
      </w:r>
    </w:p>
    <w:p w14:paraId="0462D42E" w14:textId="24350E65" w:rsidR="00120A24" w:rsidRDefault="00101F5C">
      <w:r>
        <w:t xml:space="preserve"> </w:t>
      </w:r>
    </w:p>
    <w:p w14:paraId="6FB33A07" w14:textId="3B3C18F8" w:rsidR="00120A24" w:rsidRDefault="00F72B99">
      <w:r>
        <w:t xml:space="preserve">This is </w:t>
      </w:r>
      <w:proofErr w:type="gramStart"/>
      <w:r>
        <w:t>strange :</w:t>
      </w:r>
      <w:proofErr w:type="gramEnd"/>
      <w:r>
        <w:t xml:space="preserve"> each of the speakers work only with one half of the wave</w:t>
      </w:r>
      <w:r w:rsidR="00E27E4C">
        <w:t xml:space="preserve">, upper with positive, lower with negative. They nearly do not display any sound </w:t>
      </w:r>
      <w:proofErr w:type="gramStart"/>
      <w:r w:rsidR="00E27E4C">
        <w:t>( or</w:t>
      </w:r>
      <w:proofErr w:type="gramEnd"/>
      <w:r w:rsidR="00E27E4C">
        <w:t xml:space="preserve"> extremely quiet ) during non working wave. </w:t>
      </w:r>
    </w:p>
    <w:p w14:paraId="4D96D997" w14:textId="7C4A6CAD" w:rsidR="00120A24" w:rsidRDefault="001D14B1">
      <w:r>
        <w:t xml:space="preserve"> </w:t>
      </w:r>
    </w:p>
    <w:p w14:paraId="2F406626" w14:textId="0F79D6CC" w:rsidR="001D14B1" w:rsidRPr="001D14B1" w:rsidRDefault="001D14B1">
      <w:pPr>
        <w:rPr>
          <w:b/>
          <w:i/>
        </w:rPr>
      </w:pPr>
      <w:r>
        <w:br w:type="page"/>
      </w:r>
      <w:r w:rsidRPr="001D14B1">
        <w:rPr>
          <w:b/>
          <w:i/>
        </w:rPr>
        <w:lastRenderedPageBreak/>
        <w:t xml:space="preserve">4. </w:t>
      </w:r>
      <w:r>
        <w:rPr>
          <w:b/>
          <w:i/>
        </w:rPr>
        <w:t xml:space="preserve">Some </w:t>
      </w:r>
      <w:r w:rsidRPr="001D14B1">
        <w:rPr>
          <w:b/>
          <w:i/>
        </w:rPr>
        <w:t xml:space="preserve">Ideas </w:t>
      </w:r>
    </w:p>
    <w:p w14:paraId="69E66731" w14:textId="5D7A1339" w:rsidR="00120A24" w:rsidRDefault="001D14B1">
      <w:r>
        <w:t xml:space="preserve"> </w:t>
      </w:r>
    </w:p>
    <w:p w14:paraId="0A84E7D0" w14:textId="71F64D5A" w:rsidR="00120A24" w:rsidRPr="00ED7A96" w:rsidRDefault="00704721">
      <w:pPr>
        <w:rPr>
          <w:b/>
          <w:i/>
        </w:rPr>
      </w:pPr>
      <w:r w:rsidRPr="00ED7A96">
        <w:rPr>
          <w:b/>
          <w:i/>
        </w:rPr>
        <w:t xml:space="preserve">4.1. </w:t>
      </w:r>
      <w:r w:rsidR="00942952" w:rsidRPr="00ED7A96">
        <w:rPr>
          <w:b/>
          <w:i/>
        </w:rPr>
        <w:t xml:space="preserve">Square Wave Offset </w:t>
      </w:r>
    </w:p>
    <w:p w14:paraId="110270BB" w14:textId="3D7321BF" w:rsidR="00942952" w:rsidRDefault="00942952">
      <w:r>
        <w:t xml:space="preserve"> </w:t>
      </w:r>
    </w:p>
    <w:p w14:paraId="04E26EE3" w14:textId="72B0BA06" w:rsidR="00942952" w:rsidRDefault="00942952">
      <w:r>
        <w:t xml:space="preserve">A square wave offset can be provided elsewhere in the circuit. A </w:t>
      </w:r>
      <w:r w:rsidR="009C23C2">
        <w:t xml:space="preserve">fast </w:t>
      </w:r>
      <w:r>
        <w:t xml:space="preserve">comparator </w:t>
      </w:r>
      <w:r w:rsidR="009C23C2">
        <w:t xml:space="preserve">compares </w:t>
      </w:r>
      <w:proofErr w:type="spellStart"/>
      <w:r w:rsidR="009C23C2">
        <w:t>Ui</w:t>
      </w:r>
      <w:proofErr w:type="spellEnd"/>
      <w:r w:rsidR="009C23C2">
        <w:t xml:space="preserve"> with 0 and generates a square wave with amplitude </w:t>
      </w:r>
      <w:proofErr w:type="spellStart"/>
      <w:r w:rsidR="009C23C2">
        <w:t>Uoff</w:t>
      </w:r>
      <w:proofErr w:type="spellEnd"/>
      <w:r w:rsidR="009C23C2">
        <w:t xml:space="preserve">. So, </w:t>
      </w:r>
      <w:proofErr w:type="spellStart"/>
      <w:r w:rsidR="009C23C2">
        <w:t>Uoff</w:t>
      </w:r>
      <w:proofErr w:type="spellEnd"/>
      <w:r w:rsidR="009C23C2">
        <w:t xml:space="preserve"> changes signs and this is </w:t>
      </w:r>
      <w:r w:rsidR="00B415EA">
        <w:t xml:space="preserve">necessary. The comparator must be very fast and must not go to saturation or must have a fast saturation recovery or be externally </w:t>
      </w:r>
      <w:r w:rsidR="00ED7A96">
        <w:t xml:space="preserve">and or internally </w:t>
      </w:r>
      <w:r w:rsidR="00B415EA">
        <w:t>protected fr</w:t>
      </w:r>
      <w:r w:rsidR="00ED7A96">
        <w:t>o</w:t>
      </w:r>
      <w:r w:rsidR="00B415EA">
        <w:t>m saturation</w:t>
      </w:r>
      <w:r w:rsidR="00ED7A96">
        <w:t>.</w:t>
      </w:r>
      <w:r w:rsidR="00B415EA">
        <w:t xml:space="preserve"> </w:t>
      </w:r>
    </w:p>
    <w:p w14:paraId="37D4499B" w14:textId="00DD758A" w:rsidR="00120A24" w:rsidRDefault="00ED7A96">
      <w:r>
        <w:t xml:space="preserve"> </w:t>
      </w:r>
    </w:p>
    <w:p w14:paraId="2698561F" w14:textId="77777777" w:rsidR="00E813F8" w:rsidRPr="00E813F8" w:rsidRDefault="00ED7A96">
      <w:pPr>
        <w:rPr>
          <w:b/>
          <w:i/>
        </w:rPr>
      </w:pPr>
      <w:r w:rsidRPr="00E813F8">
        <w:rPr>
          <w:b/>
          <w:i/>
        </w:rPr>
        <w:t xml:space="preserve">4.2. </w:t>
      </w:r>
      <w:r w:rsidR="00E813F8" w:rsidRPr="00E813F8">
        <w:rPr>
          <w:b/>
          <w:i/>
        </w:rPr>
        <w:t xml:space="preserve">Invertor </w:t>
      </w:r>
    </w:p>
    <w:p w14:paraId="283716A9" w14:textId="77777777" w:rsidR="00E813F8" w:rsidRDefault="00E813F8">
      <w:r>
        <w:t xml:space="preserve"> </w:t>
      </w:r>
    </w:p>
    <w:p w14:paraId="58537D00" w14:textId="28F829B6" w:rsidR="00120A24" w:rsidRDefault="00ED7A96">
      <w:r>
        <w:t xml:space="preserve">An invertor </w:t>
      </w:r>
      <w:r w:rsidR="00E7110B">
        <w:t xml:space="preserve">with huge slew rate </w:t>
      </w:r>
      <w:r>
        <w:t xml:space="preserve">can be put after </w:t>
      </w:r>
      <w:proofErr w:type="spellStart"/>
      <w:r>
        <w:t>Uo</w:t>
      </w:r>
      <w:proofErr w:type="spellEnd"/>
      <w:r>
        <w:t>-</w:t>
      </w:r>
      <w:r w:rsidR="00E7110B">
        <w:t xml:space="preserve"> with or without a local feedback. This invertor drives the </w:t>
      </w:r>
      <w:r w:rsidR="00E813F8">
        <w:t xml:space="preserve">PNP buffer </w:t>
      </w:r>
      <w:proofErr w:type="gramStart"/>
      <w:r w:rsidR="00E813F8">
        <w:t>( s</w:t>
      </w:r>
      <w:proofErr w:type="gramEnd"/>
      <w:r w:rsidR="00E813F8">
        <w:t xml:space="preserve"> ). </w:t>
      </w:r>
    </w:p>
    <w:p w14:paraId="5364E722" w14:textId="6F20B1C0" w:rsidR="00AA5E00" w:rsidRDefault="00AA5E00">
      <w:r>
        <w:t xml:space="preserve"> </w:t>
      </w:r>
    </w:p>
    <w:p w14:paraId="0EDA455E" w14:textId="2368AA23" w:rsidR="00A32D17" w:rsidRPr="004F6098" w:rsidRDefault="00AA5E00" w:rsidP="00A32D17">
      <w:pPr>
        <w:rPr>
          <w:i/>
        </w:rPr>
      </w:pPr>
      <w:r w:rsidRPr="004F6098">
        <w:rPr>
          <w:i/>
        </w:rPr>
        <w:t xml:space="preserve">To keep the symmetry, one </w:t>
      </w:r>
      <w:proofErr w:type="gramStart"/>
      <w:r w:rsidRPr="004F6098">
        <w:rPr>
          <w:i/>
        </w:rPr>
        <w:t>non feedbacked</w:t>
      </w:r>
      <w:proofErr w:type="gramEnd"/>
      <w:r w:rsidRPr="004F6098">
        <w:rPr>
          <w:i/>
        </w:rPr>
        <w:t xml:space="preserve">, huge slew rate amplifier can be put after </w:t>
      </w:r>
      <w:proofErr w:type="spellStart"/>
      <w:r w:rsidRPr="004F6098">
        <w:rPr>
          <w:i/>
        </w:rPr>
        <w:t>Uo</w:t>
      </w:r>
      <w:proofErr w:type="spellEnd"/>
      <w:r w:rsidRPr="004F6098">
        <w:rPr>
          <w:i/>
        </w:rPr>
        <w:t>+</w:t>
      </w:r>
      <w:r w:rsidR="00B871CF" w:rsidRPr="004F6098">
        <w:rPr>
          <w:i/>
        </w:rPr>
        <w:t xml:space="preserve">. The positive input is connected to </w:t>
      </w:r>
      <w:proofErr w:type="spellStart"/>
      <w:r w:rsidR="00B871CF" w:rsidRPr="004F6098">
        <w:rPr>
          <w:i/>
        </w:rPr>
        <w:t>Uo</w:t>
      </w:r>
      <w:proofErr w:type="spellEnd"/>
      <w:r w:rsidR="00B871CF" w:rsidRPr="004F6098">
        <w:rPr>
          <w:i/>
        </w:rPr>
        <w:t xml:space="preserve">+, the </w:t>
      </w:r>
      <w:proofErr w:type="gramStart"/>
      <w:r w:rsidR="00B871CF" w:rsidRPr="004F6098">
        <w:rPr>
          <w:i/>
        </w:rPr>
        <w:t xml:space="preserve">negative </w:t>
      </w:r>
      <w:r w:rsidR="004F6098" w:rsidRPr="004F6098">
        <w:rPr>
          <w:i/>
        </w:rPr>
        <w:t>:</w:t>
      </w:r>
      <w:proofErr w:type="gramEnd"/>
      <w:r w:rsidR="004F6098" w:rsidRPr="004F6098">
        <w:rPr>
          <w:i/>
        </w:rPr>
        <w:t xml:space="preserve"> </w:t>
      </w:r>
      <w:r w:rsidR="00B871CF" w:rsidRPr="004F6098">
        <w:rPr>
          <w:i/>
        </w:rPr>
        <w:t xml:space="preserve">to ground. The </w:t>
      </w:r>
      <w:proofErr w:type="gramStart"/>
      <w:r w:rsidR="00B871CF" w:rsidRPr="004F6098">
        <w:rPr>
          <w:i/>
        </w:rPr>
        <w:t xml:space="preserve">output </w:t>
      </w:r>
      <w:r w:rsidR="004F6098" w:rsidRPr="004F6098">
        <w:rPr>
          <w:i/>
        </w:rPr>
        <w:t>:</w:t>
      </w:r>
      <w:proofErr w:type="gramEnd"/>
      <w:r w:rsidR="004F6098" w:rsidRPr="004F6098">
        <w:rPr>
          <w:i/>
        </w:rPr>
        <w:t xml:space="preserve"> </w:t>
      </w:r>
      <w:r w:rsidR="00B871CF" w:rsidRPr="004F6098">
        <w:rPr>
          <w:i/>
        </w:rPr>
        <w:t>to the base of the common collector Darlington</w:t>
      </w:r>
      <w:r w:rsidR="004F6098" w:rsidRPr="004F6098">
        <w:rPr>
          <w:i/>
        </w:rPr>
        <w:t xml:space="preserve"> </w:t>
      </w:r>
      <w:proofErr w:type="spellStart"/>
      <w:r w:rsidR="004F6098" w:rsidRPr="004F6098">
        <w:rPr>
          <w:i/>
        </w:rPr>
        <w:t>NPN</w:t>
      </w:r>
      <w:proofErr w:type="spellEnd"/>
      <w:r w:rsidR="00B871CF" w:rsidRPr="004F6098">
        <w:rPr>
          <w:i/>
        </w:rPr>
        <w:t xml:space="preserve">. Another </w:t>
      </w:r>
      <w:proofErr w:type="gramStart"/>
      <w:r w:rsidR="00A32D17" w:rsidRPr="004F6098">
        <w:rPr>
          <w:i/>
        </w:rPr>
        <w:t>non feedbacked</w:t>
      </w:r>
      <w:proofErr w:type="gramEnd"/>
      <w:r w:rsidR="00A32D17" w:rsidRPr="004F6098">
        <w:rPr>
          <w:i/>
        </w:rPr>
        <w:t xml:space="preserve">, huge slew rate amplifier can be put after </w:t>
      </w:r>
      <w:proofErr w:type="spellStart"/>
      <w:r w:rsidR="00A32D17" w:rsidRPr="004F6098">
        <w:rPr>
          <w:i/>
        </w:rPr>
        <w:t>Uo</w:t>
      </w:r>
      <w:proofErr w:type="spellEnd"/>
      <w:r w:rsidR="00A32D17" w:rsidRPr="004F6098">
        <w:rPr>
          <w:i/>
        </w:rPr>
        <w:t xml:space="preserve">-. The positive input is connected to ground, the </w:t>
      </w:r>
      <w:proofErr w:type="gramStart"/>
      <w:r w:rsidR="00A32D17" w:rsidRPr="004F6098">
        <w:rPr>
          <w:i/>
        </w:rPr>
        <w:t>negative :</w:t>
      </w:r>
      <w:proofErr w:type="gramEnd"/>
      <w:r w:rsidR="00A32D17" w:rsidRPr="004F6098">
        <w:rPr>
          <w:i/>
        </w:rPr>
        <w:t xml:space="preserve"> to </w:t>
      </w:r>
      <w:proofErr w:type="spellStart"/>
      <w:r w:rsidR="00A32D17" w:rsidRPr="004F6098">
        <w:rPr>
          <w:i/>
        </w:rPr>
        <w:t>Uo</w:t>
      </w:r>
      <w:proofErr w:type="spellEnd"/>
      <w:r w:rsidR="00A32D17" w:rsidRPr="004F6098">
        <w:rPr>
          <w:i/>
        </w:rPr>
        <w:t xml:space="preserve">-. The </w:t>
      </w:r>
      <w:proofErr w:type="gramStart"/>
      <w:r w:rsidR="00A32D17" w:rsidRPr="004F6098">
        <w:rPr>
          <w:i/>
        </w:rPr>
        <w:t>output :</w:t>
      </w:r>
      <w:proofErr w:type="gramEnd"/>
      <w:r w:rsidR="00A32D17" w:rsidRPr="004F6098">
        <w:rPr>
          <w:i/>
        </w:rPr>
        <w:t xml:space="preserve"> to the base of the common collector PNP Darlington. </w:t>
      </w:r>
    </w:p>
    <w:p w14:paraId="66A3D095" w14:textId="77777777" w:rsidR="00A32D17" w:rsidRDefault="00A32D17" w:rsidP="00A32D17">
      <w:r>
        <w:t xml:space="preserve"> </w:t>
      </w:r>
    </w:p>
    <w:sectPr w:rsidR="00A32D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022"/>
    <w:rsid w:val="00027EAD"/>
    <w:rsid w:val="00066334"/>
    <w:rsid w:val="00093BFB"/>
    <w:rsid w:val="000A14CB"/>
    <w:rsid w:val="000B312B"/>
    <w:rsid w:val="000B7F54"/>
    <w:rsid w:val="000C4C2E"/>
    <w:rsid w:val="000F056F"/>
    <w:rsid w:val="00101F5C"/>
    <w:rsid w:val="00104538"/>
    <w:rsid w:val="00104E7F"/>
    <w:rsid w:val="00107EF9"/>
    <w:rsid w:val="00120A24"/>
    <w:rsid w:val="0012300D"/>
    <w:rsid w:val="00123529"/>
    <w:rsid w:val="00132597"/>
    <w:rsid w:val="0013391C"/>
    <w:rsid w:val="001463FB"/>
    <w:rsid w:val="00162EB8"/>
    <w:rsid w:val="00163442"/>
    <w:rsid w:val="001653B1"/>
    <w:rsid w:val="001A5E09"/>
    <w:rsid w:val="001A7EB4"/>
    <w:rsid w:val="001B7200"/>
    <w:rsid w:val="001D14B1"/>
    <w:rsid w:val="001E0FA9"/>
    <w:rsid w:val="001E6568"/>
    <w:rsid w:val="00201E31"/>
    <w:rsid w:val="00210CE9"/>
    <w:rsid w:val="00210FB8"/>
    <w:rsid w:val="00212A2B"/>
    <w:rsid w:val="00215CF4"/>
    <w:rsid w:val="002344FD"/>
    <w:rsid w:val="00254CCD"/>
    <w:rsid w:val="00255960"/>
    <w:rsid w:val="002662C4"/>
    <w:rsid w:val="00271807"/>
    <w:rsid w:val="00293C4D"/>
    <w:rsid w:val="002A7036"/>
    <w:rsid w:val="002C743A"/>
    <w:rsid w:val="002D0DA9"/>
    <w:rsid w:val="002D2468"/>
    <w:rsid w:val="003032F7"/>
    <w:rsid w:val="00307D82"/>
    <w:rsid w:val="0031467F"/>
    <w:rsid w:val="003308CA"/>
    <w:rsid w:val="00333A24"/>
    <w:rsid w:val="00346FBE"/>
    <w:rsid w:val="00352499"/>
    <w:rsid w:val="003772E9"/>
    <w:rsid w:val="00383964"/>
    <w:rsid w:val="003854EC"/>
    <w:rsid w:val="0038620C"/>
    <w:rsid w:val="003A3B09"/>
    <w:rsid w:val="003D1D46"/>
    <w:rsid w:val="003D26A8"/>
    <w:rsid w:val="003E6D7A"/>
    <w:rsid w:val="00401C26"/>
    <w:rsid w:val="00410708"/>
    <w:rsid w:val="00415F40"/>
    <w:rsid w:val="00416132"/>
    <w:rsid w:val="00426022"/>
    <w:rsid w:val="0043522F"/>
    <w:rsid w:val="004448AE"/>
    <w:rsid w:val="00450F18"/>
    <w:rsid w:val="004611BB"/>
    <w:rsid w:val="0046619F"/>
    <w:rsid w:val="00491944"/>
    <w:rsid w:val="00496FEF"/>
    <w:rsid w:val="004A28D5"/>
    <w:rsid w:val="004C3DE3"/>
    <w:rsid w:val="004D4779"/>
    <w:rsid w:val="004F6098"/>
    <w:rsid w:val="005048BA"/>
    <w:rsid w:val="005061C1"/>
    <w:rsid w:val="0052007A"/>
    <w:rsid w:val="00520191"/>
    <w:rsid w:val="0052598D"/>
    <w:rsid w:val="00531459"/>
    <w:rsid w:val="00550980"/>
    <w:rsid w:val="00550D5D"/>
    <w:rsid w:val="00567E6B"/>
    <w:rsid w:val="0059028E"/>
    <w:rsid w:val="005921B6"/>
    <w:rsid w:val="0059270E"/>
    <w:rsid w:val="005B366B"/>
    <w:rsid w:val="005B3950"/>
    <w:rsid w:val="005C0E74"/>
    <w:rsid w:val="005C462A"/>
    <w:rsid w:val="005D1F2F"/>
    <w:rsid w:val="005D5517"/>
    <w:rsid w:val="00606C0F"/>
    <w:rsid w:val="0060721F"/>
    <w:rsid w:val="00636938"/>
    <w:rsid w:val="006562B8"/>
    <w:rsid w:val="006A0C3C"/>
    <w:rsid w:val="006A7D1E"/>
    <w:rsid w:val="006C4890"/>
    <w:rsid w:val="006D0A87"/>
    <w:rsid w:val="006D67EC"/>
    <w:rsid w:val="006D77AC"/>
    <w:rsid w:val="006E761A"/>
    <w:rsid w:val="006F0DCB"/>
    <w:rsid w:val="00704721"/>
    <w:rsid w:val="00722BBA"/>
    <w:rsid w:val="00742D35"/>
    <w:rsid w:val="00742E08"/>
    <w:rsid w:val="007638B2"/>
    <w:rsid w:val="00775271"/>
    <w:rsid w:val="00775F91"/>
    <w:rsid w:val="0078099C"/>
    <w:rsid w:val="0079060C"/>
    <w:rsid w:val="007C4492"/>
    <w:rsid w:val="00807380"/>
    <w:rsid w:val="008171E1"/>
    <w:rsid w:val="0083780F"/>
    <w:rsid w:val="00866271"/>
    <w:rsid w:val="008708BD"/>
    <w:rsid w:val="008965DB"/>
    <w:rsid w:val="008E6F5A"/>
    <w:rsid w:val="0090307A"/>
    <w:rsid w:val="00924833"/>
    <w:rsid w:val="00927432"/>
    <w:rsid w:val="009317CC"/>
    <w:rsid w:val="00942952"/>
    <w:rsid w:val="00942D67"/>
    <w:rsid w:val="00954ED0"/>
    <w:rsid w:val="00966CD8"/>
    <w:rsid w:val="00990826"/>
    <w:rsid w:val="0099675D"/>
    <w:rsid w:val="00997282"/>
    <w:rsid w:val="009B3626"/>
    <w:rsid w:val="009C23C2"/>
    <w:rsid w:val="009C4BB7"/>
    <w:rsid w:val="009F4735"/>
    <w:rsid w:val="00A0132F"/>
    <w:rsid w:val="00A12AB0"/>
    <w:rsid w:val="00A15BE5"/>
    <w:rsid w:val="00A22A49"/>
    <w:rsid w:val="00A26B94"/>
    <w:rsid w:val="00A32D17"/>
    <w:rsid w:val="00A4053F"/>
    <w:rsid w:val="00A463CE"/>
    <w:rsid w:val="00A528CC"/>
    <w:rsid w:val="00A60BF8"/>
    <w:rsid w:val="00A62801"/>
    <w:rsid w:val="00A752A2"/>
    <w:rsid w:val="00AA5E00"/>
    <w:rsid w:val="00AA600C"/>
    <w:rsid w:val="00AB4E55"/>
    <w:rsid w:val="00AD5DC4"/>
    <w:rsid w:val="00AE7F84"/>
    <w:rsid w:val="00B011DF"/>
    <w:rsid w:val="00B04567"/>
    <w:rsid w:val="00B06B19"/>
    <w:rsid w:val="00B1598F"/>
    <w:rsid w:val="00B415EA"/>
    <w:rsid w:val="00B44D3E"/>
    <w:rsid w:val="00B51B25"/>
    <w:rsid w:val="00B55EE0"/>
    <w:rsid w:val="00B60631"/>
    <w:rsid w:val="00B618F6"/>
    <w:rsid w:val="00B621BE"/>
    <w:rsid w:val="00B624A0"/>
    <w:rsid w:val="00B670B2"/>
    <w:rsid w:val="00B712B7"/>
    <w:rsid w:val="00B74ECE"/>
    <w:rsid w:val="00B806CE"/>
    <w:rsid w:val="00B81C22"/>
    <w:rsid w:val="00B871CF"/>
    <w:rsid w:val="00BA0B75"/>
    <w:rsid w:val="00BA270C"/>
    <w:rsid w:val="00BA3E08"/>
    <w:rsid w:val="00BB1766"/>
    <w:rsid w:val="00BB2539"/>
    <w:rsid w:val="00BF1516"/>
    <w:rsid w:val="00BF36B9"/>
    <w:rsid w:val="00C0290A"/>
    <w:rsid w:val="00C112A3"/>
    <w:rsid w:val="00C20D60"/>
    <w:rsid w:val="00C242C6"/>
    <w:rsid w:val="00C267D6"/>
    <w:rsid w:val="00C36BC7"/>
    <w:rsid w:val="00C45FAE"/>
    <w:rsid w:val="00C502F8"/>
    <w:rsid w:val="00C628E3"/>
    <w:rsid w:val="00C729A9"/>
    <w:rsid w:val="00C94A71"/>
    <w:rsid w:val="00CB7126"/>
    <w:rsid w:val="00CC2E33"/>
    <w:rsid w:val="00CD7225"/>
    <w:rsid w:val="00CE24C7"/>
    <w:rsid w:val="00CF42CB"/>
    <w:rsid w:val="00D00046"/>
    <w:rsid w:val="00D20C3D"/>
    <w:rsid w:val="00D24E0B"/>
    <w:rsid w:val="00D25411"/>
    <w:rsid w:val="00D44E8D"/>
    <w:rsid w:val="00D67154"/>
    <w:rsid w:val="00D952F6"/>
    <w:rsid w:val="00DB2202"/>
    <w:rsid w:val="00DB548A"/>
    <w:rsid w:val="00DE0329"/>
    <w:rsid w:val="00DF3CBF"/>
    <w:rsid w:val="00E109EC"/>
    <w:rsid w:val="00E143AD"/>
    <w:rsid w:val="00E27A86"/>
    <w:rsid w:val="00E27E4C"/>
    <w:rsid w:val="00E420C3"/>
    <w:rsid w:val="00E56726"/>
    <w:rsid w:val="00E61555"/>
    <w:rsid w:val="00E63B11"/>
    <w:rsid w:val="00E667C5"/>
    <w:rsid w:val="00E7110B"/>
    <w:rsid w:val="00E813F8"/>
    <w:rsid w:val="00E83F3D"/>
    <w:rsid w:val="00E8502F"/>
    <w:rsid w:val="00E853CB"/>
    <w:rsid w:val="00EA194E"/>
    <w:rsid w:val="00ED7A96"/>
    <w:rsid w:val="00EF28DD"/>
    <w:rsid w:val="00F14115"/>
    <w:rsid w:val="00F154B8"/>
    <w:rsid w:val="00F16B34"/>
    <w:rsid w:val="00F434B2"/>
    <w:rsid w:val="00F5323B"/>
    <w:rsid w:val="00F64076"/>
    <w:rsid w:val="00F6471E"/>
    <w:rsid w:val="00F706B8"/>
    <w:rsid w:val="00F72B99"/>
    <w:rsid w:val="00F7330E"/>
    <w:rsid w:val="00F81F22"/>
    <w:rsid w:val="00F870CF"/>
    <w:rsid w:val="00F93BE9"/>
    <w:rsid w:val="00FB0325"/>
    <w:rsid w:val="00FB5384"/>
    <w:rsid w:val="00FD4124"/>
    <w:rsid w:val="00FE62EF"/>
    <w:rsid w:val="00FF18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BC1D9"/>
  <w15:chartTrackingRefBased/>
  <w15:docId w15:val="{53E43F97-2DE2-4F56-A792-88CDECA9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6C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7F84"/>
    <w:rPr>
      <w:color w:val="0563C1" w:themeColor="hyperlink"/>
      <w:u w:val="single"/>
    </w:rPr>
  </w:style>
  <w:style w:type="character" w:styleId="UnresolvedMention">
    <w:name w:val="Unresolved Mention"/>
    <w:basedOn w:val="DefaultParagraphFont"/>
    <w:uiPriority w:val="99"/>
    <w:semiHidden/>
    <w:unhideWhenUsed/>
    <w:rsid w:val="00AE7F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hyperlink" Target="http://www.ti.com/lit/an/sloa054e/sloa054e.pdf" TargetMode="Externa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671</TotalTime>
  <Pages>24</Pages>
  <Words>2811</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Stanley Bayes</dc:creator>
  <cp:keywords/>
  <dc:description/>
  <cp:lastModifiedBy>Steven Stanley Bayes</cp:lastModifiedBy>
  <cp:revision>44</cp:revision>
  <dcterms:created xsi:type="dcterms:W3CDTF">2018-01-28T00:30:00Z</dcterms:created>
  <dcterms:modified xsi:type="dcterms:W3CDTF">2018-02-01T11:08:00Z</dcterms:modified>
</cp:coreProperties>
</file>